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6CF8" w:rsidRDefault="00626CF8" w:rsidP="00626CF8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 CYR" w:eastAsia="Times New Roman" w:hAnsi="Times New Roman CYR" w:cs="Times New Roman CYR"/>
          <w:bCs/>
          <w:sz w:val="24"/>
          <w:szCs w:val="24"/>
          <w:lang w:eastAsia="ru-RU"/>
        </w:rPr>
      </w:pPr>
      <w:r>
        <w:rPr>
          <w:rFonts w:ascii="Times New Roman CYR" w:eastAsia="Times New Roman" w:hAnsi="Times New Roman CYR" w:cs="Times New Roman CYR"/>
          <w:bCs/>
          <w:sz w:val="24"/>
          <w:szCs w:val="24"/>
          <w:lang w:eastAsia="ru-RU"/>
        </w:rPr>
        <w:t>Муниципальное бюджетное общеобразовательное учреждение</w:t>
      </w:r>
    </w:p>
    <w:p w:rsidR="00626CF8" w:rsidRDefault="00626CF8" w:rsidP="00626CF8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 CYR" w:eastAsia="Times New Roman" w:hAnsi="Times New Roman CYR" w:cs="Times New Roman CYR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«</w:t>
      </w:r>
      <w:r>
        <w:rPr>
          <w:rFonts w:ascii="Times New Roman CYR" w:eastAsia="Times New Roman" w:hAnsi="Times New Roman CYR" w:cs="Times New Roman CYR"/>
          <w:bCs/>
          <w:sz w:val="24"/>
          <w:szCs w:val="24"/>
          <w:lang w:eastAsia="ru-RU"/>
        </w:rPr>
        <w:t>Средняя общеобразовательная школа № 25 им. 70-летия нефти Татарстана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»</w:t>
      </w:r>
    </w:p>
    <w:p w:rsidR="00626CF8" w:rsidRDefault="00626CF8" w:rsidP="00626CF8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 CYR" w:eastAsia="Times New Roman" w:hAnsi="Times New Roman CYR" w:cs="Times New Roman CYR"/>
          <w:bCs/>
          <w:sz w:val="24"/>
          <w:szCs w:val="24"/>
          <w:lang w:eastAsia="ru-RU"/>
        </w:rPr>
      </w:pPr>
      <w:r>
        <w:rPr>
          <w:rFonts w:ascii="Times New Roman CYR" w:eastAsia="Times New Roman" w:hAnsi="Times New Roman CYR" w:cs="Times New Roman CYR"/>
          <w:bCs/>
          <w:sz w:val="24"/>
          <w:szCs w:val="24"/>
          <w:lang w:eastAsia="ru-RU"/>
        </w:rPr>
        <w:t>города Альметьевска Республики Татарстан</w:t>
      </w:r>
    </w:p>
    <w:p w:rsidR="00626CF8" w:rsidRDefault="00626CF8" w:rsidP="00626CF8">
      <w:pPr>
        <w:tabs>
          <w:tab w:val="left" w:pos="10380"/>
        </w:tabs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626CF8" w:rsidRDefault="00626CF8" w:rsidP="00626CF8">
      <w:pPr>
        <w:tabs>
          <w:tab w:val="left" w:pos="10380"/>
        </w:tabs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626CF8" w:rsidRDefault="00626CF8" w:rsidP="00626CF8">
      <w:pPr>
        <w:tabs>
          <w:tab w:val="left" w:pos="10380"/>
        </w:tabs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E3064C" w:rsidRPr="00E3064C" w:rsidRDefault="00E3064C" w:rsidP="00E3064C">
      <w:pPr>
        <w:tabs>
          <w:tab w:val="left" w:pos="10380"/>
        </w:tabs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3085"/>
        <w:gridCol w:w="3295"/>
        <w:gridCol w:w="3191"/>
      </w:tblGrid>
      <w:tr w:rsidR="00E3064C" w:rsidRPr="00E3064C" w:rsidTr="008F04CE">
        <w:tc>
          <w:tcPr>
            <w:tcW w:w="3085" w:type="dxa"/>
          </w:tcPr>
          <w:p w:rsidR="00E3064C" w:rsidRPr="00E3064C" w:rsidRDefault="00E3064C" w:rsidP="00E3064C">
            <w:pPr>
              <w:tabs>
                <w:tab w:val="left" w:pos="10380"/>
              </w:tabs>
              <w:spacing w:line="240" w:lineRule="atLeast"/>
              <w:rPr>
                <w:rFonts w:ascii="Times New Roman" w:eastAsia="Times New Roman" w:hAnsi="Times New Roman"/>
                <w:lang w:eastAsia="ru-RU"/>
              </w:rPr>
            </w:pPr>
            <w:r w:rsidRPr="00E3064C">
              <w:rPr>
                <w:rFonts w:ascii="Times New Roman" w:eastAsia="Times New Roman" w:hAnsi="Times New Roman"/>
                <w:lang w:eastAsia="ru-RU"/>
              </w:rPr>
              <w:t>«РАССМОТРЕННО»</w:t>
            </w:r>
          </w:p>
          <w:p w:rsidR="00E3064C" w:rsidRPr="00E3064C" w:rsidRDefault="00E3064C" w:rsidP="00E3064C">
            <w:pPr>
              <w:tabs>
                <w:tab w:val="left" w:pos="10380"/>
              </w:tabs>
              <w:spacing w:line="240" w:lineRule="atLeast"/>
              <w:rPr>
                <w:rFonts w:ascii="Times New Roman" w:eastAsia="Times New Roman" w:hAnsi="Times New Roman"/>
                <w:lang w:eastAsia="ru-RU"/>
              </w:rPr>
            </w:pPr>
            <w:r w:rsidRPr="00E3064C">
              <w:rPr>
                <w:rFonts w:ascii="Times New Roman" w:eastAsia="Times New Roman" w:hAnsi="Times New Roman"/>
                <w:lang w:eastAsia="ru-RU"/>
              </w:rPr>
              <w:t xml:space="preserve">Руководитель МО </w:t>
            </w:r>
          </w:p>
          <w:p w:rsidR="00E3064C" w:rsidRPr="00E3064C" w:rsidRDefault="007A5E43" w:rsidP="00E3064C">
            <w:pPr>
              <w:tabs>
                <w:tab w:val="left" w:pos="10380"/>
              </w:tabs>
              <w:spacing w:line="240" w:lineRule="atLeast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_______/</w:t>
            </w:r>
            <w:r w:rsidR="005C71A4">
              <w:rPr>
                <w:rFonts w:ascii="Times New Roman" w:eastAsia="Times New Roman" w:hAnsi="Times New Roman"/>
                <w:lang w:eastAsia="ru-RU"/>
              </w:rPr>
              <w:t>Трофимова Е. А.</w:t>
            </w:r>
          </w:p>
          <w:p w:rsidR="00E3064C" w:rsidRPr="00E3064C" w:rsidRDefault="00E3064C" w:rsidP="00E3064C">
            <w:pPr>
              <w:tabs>
                <w:tab w:val="left" w:pos="10380"/>
              </w:tabs>
              <w:spacing w:line="240" w:lineRule="atLeast"/>
              <w:rPr>
                <w:rFonts w:ascii="Times New Roman" w:eastAsia="Times New Roman" w:hAnsi="Times New Roman"/>
                <w:lang w:eastAsia="ru-RU"/>
              </w:rPr>
            </w:pPr>
            <w:r w:rsidRPr="00E3064C">
              <w:rPr>
                <w:rFonts w:ascii="Times New Roman" w:eastAsia="Times New Roman" w:hAnsi="Times New Roman"/>
                <w:lang w:eastAsia="ru-RU"/>
              </w:rPr>
              <w:t>Протокол №______</w:t>
            </w:r>
          </w:p>
          <w:p w:rsidR="00E3064C" w:rsidRPr="00E3064C" w:rsidRDefault="00E3064C" w:rsidP="00E3064C">
            <w:pPr>
              <w:tabs>
                <w:tab w:val="left" w:pos="10380"/>
              </w:tabs>
              <w:spacing w:line="240" w:lineRule="atLeast"/>
              <w:rPr>
                <w:rFonts w:ascii="Times New Roman" w:eastAsia="Times New Roman" w:hAnsi="Times New Roman"/>
                <w:lang w:eastAsia="ru-RU"/>
              </w:rPr>
            </w:pPr>
            <w:r w:rsidRPr="00E3064C">
              <w:rPr>
                <w:rFonts w:ascii="Times New Roman" w:eastAsia="Times New Roman" w:hAnsi="Times New Roman"/>
                <w:lang w:eastAsia="ru-RU"/>
              </w:rPr>
              <w:t xml:space="preserve">от «____» </w:t>
            </w:r>
            <w:r w:rsidR="007A5E43">
              <w:rPr>
                <w:rFonts w:ascii="Times New Roman" w:eastAsia="Times New Roman" w:hAnsi="Times New Roman"/>
                <w:lang w:eastAsia="ru-RU"/>
              </w:rPr>
              <w:t>_________ 2020</w:t>
            </w:r>
            <w:r w:rsidRPr="00E3064C">
              <w:rPr>
                <w:rFonts w:ascii="Times New Roman" w:eastAsia="Times New Roman" w:hAnsi="Times New Roman"/>
                <w:lang w:eastAsia="ru-RU"/>
              </w:rPr>
              <w:t xml:space="preserve"> г.</w:t>
            </w:r>
          </w:p>
          <w:p w:rsidR="00E3064C" w:rsidRPr="00E3064C" w:rsidRDefault="00E3064C" w:rsidP="00E3064C">
            <w:pPr>
              <w:tabs>
                <w:tab w:val="left" w:pos="10380"/>
              </w:tabs>
              <w:spacing w:line="240" w:lineRule="atLeast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295" w:type="dxa"/>
          </w:tcPr>
          <w:p w:rsidR="00E3064C" w:rsidRPr="00E3064C" w:rsidRDefault="00E3064C" w:rsidP="00E3064C">
            <w:pPr>
              <w:tabs>
                <w:tab w:val="left" w:pos="10380"/>
              </w:tabs>
              <w:spacing w:line="240" w:lineRule="atLeast"/>
              <w:rPr>
                <w:rFonts w:ascii="Times New Roman" w:eastAsia="Times New Roman" w:hAnsi="Times New Roman"/>
                <w:lang w:eastAsia="ru-RU"/>
              </w:rPr>
            </w:pPr>
            <w:r w:rsidRPr="00E3064C">
              <w:rPr>
                <w:rFonts w:ascii="Times New Roman" w:eastAsia="Times New Roman" w:hAnsi="Times New Roman"/>
                <w:lang w:eastAsia="ru-RU"/>
              </w:rPr>
              <w:t>«СОГЛАСОВАНО»</w:t>
            </w:r>
          </w:p>
          <w:p w:rsidR="00E3064C" w:rsidRPr="00E3064C" w:rsidRDefault="00E3064C" w:rsidP="00E3064C">
            <w:pPr>
              <w:tabs>
                <w:tab w:val="left" w:pos="10380"/>
              </w:tabs>
              <w:spacing w:line="240" w:lineRule="atLeast"/>
              <w:rPr>
                <w:rFonts w:ascii="Times New Roman" w:eastAsia="Times New Roman" w:hAnsi="Times New Roman"/>
                <w:lang w:eastAsia="ru-RU"/>
              </w:rPr>
            </w:pPr>
            <w:r w:rsidRPr="00E3064C">
              <w:rPr>
                <w:rFonts w:ascii="Times New Roman" w:eastAsia="Times New Roman" w:hAnsi="Times New Roman"/>
                <w:lang w:eastAsia="ru-RU"/>
              </w:rPr>
              <w:t xml:space="preserve">Заместитель директора </w:t>
            </w:r>
            <w:r w:rsidR="007A5E43">
              <w:rPr>
                <w:rFonts w:ascii="Times New Roman" w:eastAsia="Times New Roman" w:hAnsi="Times New Roman"/>
                <w:lang w:eastAsia="ru-RU"/>
              </w:rPr>
              <w:t xml:space="preserve">по ВР __________/ </w:t>
            </w:r>
            <w:r w:rsidRPr="00E3064C">
              <w:rPr>
                <w:rFonts w:ascii="Times New Roman" w:eastAsia="Times New Roman" w:hAnsi="Times New Roman"/>
                <w:lang w:eastAsia="ru-RU"/>
              </w:rPr>
              <w:t xml:space="preserve"> </w:t>
            </w:r>
          </w:p>
          <w:p w:rsidR="00E3064C" w:rsidRPr="00E3064C" w:rsidRDefault="007A5E43" w:rsidP="00E3064C">
            <w:pPr>
              <w:tabs>
                <w:tab w:val="left" w:pos="10380"/>
              </w:tabs>
              <w:spacing w:line="240" w:lineRule="atLeast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« ____» ___________   2020</w:t>
            </w:r>
            <w:r w:rsidR="00E3064C" w:rsidRPr="00E3064C">
              <w:rPr>
                <w:rFonts w:ascii="Times New Roman" w:eastAsia="Times New Roman" w:hAnsi="Times New Roman"/>
                <w:lang w:eastAsia="ru-RU"/>
              </w:rPr>
              <w:t xml:space="preserve"> г.</w:t>
            </w:r>
          </w:p>
        </w:tc>
        <w:tc>
          <w:tcPr>
            <w:tcW w:w="3191" w:type="dxa"/>
          </w:tcPr>
          <w:p w:rsidR="00E3064C" w:rsidRPr="00E3064C" w:rsidRDefault="00E3064C" w:rsidP="00E3064C">
            <w:pPr>
              <w:tabs>
                <w:tab w:val="left" w:pos="10380"/>
              </w:tabs>
              <w:spacing w:line="240" w:lineRule="atLeast"/>
              <w:rPr>
                <w:rFonts w:ascii="Times New Roman" w:eastAsia="Times New Roman" w:hAnsi="Times New Roman"/>
                <w:lang w:eastAsia="ru-RU"/>
              </w:rPr>
            </w:pPr>
            <w:r w:rsidRPr="00E3064C">
              <w:rPr>
                <w:rFonts w:ascii="Times New Roman" w:eastAsia="Times New Roman" w:hAnsi="Times New Roman"/>
                <w:lang w:eastAsia="ru-RU"/>
              </w:rPr>
              <w:t>«УТВЕРЖДАЮ»</w:t>
            </w:r>
          </w:p>
          <w:p w:rsidR="00E3064C" w:rsidRPr="00E3064C" w:rsidRDefault="005C71A4" w:rsidP="00E3064C">
            <w:pPr>
              <w:tabs>
                <w:tab w:val="left" w:pos="10380"/>
              </w:tabs>
              <w:spacing w:line="240" w:lineRule="atLeast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Директор</w:t>
            </w:r>
            <w:r w:rsidR="00E3064C" w:rsidRPr="00E3064C">
              <w:rPr>
                <w:rFonts w:ascii="Times New Roman" w:eastAsia="Times New Roman" w:hAnsi="Times New Roman"/>
                <w:lang w:eastAsia="ru-RU"/>
              </w:rPr>
              <w:t xml:space="preserve"> МБОУ «СОШ № 25 им.70-летия нефти Татарстана»</w:t>
            </w:r>
          </w:p>
          <w:p w:rsidR="00E3064C" w:rsidRPr="00E3064C" w:rsidRDefault="005C71A4" w:rsidP="00E3064C">
            <w:pPr>
              <w:tabs>
                <w:tab w:val="left" w:pos="10380"/>
              </w:tabs>
              <w:spacing w:line="240" w:lineRule="atLeast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Сагдиева Г.Н.</w:t>
            </w:r>
            <w:r w:rsidR="00E3064C" w:rsidRPr="00E3064C">
              <w:rPr>
                <w:rFonts w:ascii="Times New Roman" w:eastAsia="Times New Roman" w:hAnsi="Times New Roman"/>
                <w:lang w:eastAsia="ru-RU"/>
              </w:rPr>
              <w:t xml:space="preserve"> __________/</w:t>
            </w:r>
          </w:p>
          <w:p w:rsidR="00E3064C" w:rsidRPr="00E3064C" w:rsidRDefault="00E3064C" w:rsidP="00E3064C">
            <w:pPr>
              <w:tabs>
                <w:tab w:val="left" w:pos="10380"/>
              </w:tabs>
              <w:spacing w:line="240" w:lineRule="atLeast"/>
              <w:rPr>
                <w:rFonts w:ascii="Times New Roman" w:eastAsia="Times New Roman" w:hAnsi="Times New Roman"/>
                <w:lang w:eastAsia="ru-RU"/>
              </w:rPr>
            </w:pPr>
            <w:r w:rsidRPr="00E3064C">
              <w:rPr>
                <w:rFonts w:ascii="Times New Roman" w:eastAsia="Times New Roman" w:hAnsi="Times New Roman"/>
                <w:lang w:eastAsia="ru-RU"/>
              </w:rPr>
              <w:t xml:space="preserve">Приказ № _______ </w:t>
            </w:r>
          </w:p>
          <w:p w:rsidR="00E3064C" w:rsidRPr="00E3064C" w:rsidRDefault="00E3064C" w:rsidP="00E3064C">
            <w:pPr>
              <w:tabs>
                <w:tab w:val="left" w:pos="10380"/>
              </w:tabs>
              <w:spacing w:line="240" w:lineRule="atLeast"/>
              <w:rPr>
                <w:rFonts w:ascii="Times New Roman" w:eastAsia="Times New Roman" w:hAnsi="Times New Roman"/>
                <w:lang w:eastAsia="ru-RU"/>
              </w:rPr>
            </w:pPr>
            <w:r w:rsidRPr="00E3064C">
              <w:rPr>
                <w:rFonts w:ascii="Times New Roman" w:eastAsia="Times New Roman" w:hAnsi="Times New Roman"/>
                <w:lang w:eastAsia="ru-RU"/>
              </w:rPr>
              <w:t xml:space="preserve">от «_____» _________ </w:t>
            </w:r>
            <w:r w:rsidR="005C71A4">
              <w:rPr>
                <w:rFonts w:ascii="Times New Roman" w:eastAsia="Times New Roman" w:hAnsi="Times New Roman"/>
                <w:lang w:eastAsia="ru-RU"/>
              </w:rPr>
              <w:t>2020</w:t>
            </w:r>
            <w:r w:rsidRPr="00E3064C">
              <w:rPr>
                <w:rFonts w:ascii="Times New Roman" w:eastAsia="Times New Roman" w:hAnsi="Times New Roman"/>
                <w:lang w:eastAsia="ru-RU"/>
              </w:rPr>
              <w:t xml:space="preserve"> г.</w:t>
            </w:r>
          </w:p>
          <w:p w:rsidR="00E3064C" w:rsidRPr="00E3064C" w:rsidRDefault="00E3064C" w:rsidP="00E3064C">
            <w:pPr>
              <w:tabs>
                <w:tab w:val="left" w:pos="10380"/>
              </w:tabs>
              <w:spacing w:line="240" w:lineRule="atLeast"/>
              <w:rPr>
                <w:rFonts w:ascii="Times New Roman" w:eastAsia="Times New Roman" w:hAnsi="Times New Roman"/>
                <w:lang w:eastAsia="ru-RU"/>
              </w:rPr>
            </w:pPr>
            <w:r w:rsidRPr="00E3064C">
              <w:rPr>
                <w:rFonts w:ascii="Times New Roman" w:eastAsia="Times New Roman" w:hAnsi="Times New Roman"/>
                <w:lang w:eastAsia="ru-RU"/>
              </w:rPr>
              <w:t xml:space="preserve"> </w:t>
            </w:r>
          </w:p>
        </w:tc>
      </w:tr>
    </w:tbl>
    <w:p w:rsidR="00626CF8" w:rsidRDefault="00626CF8" w:rsidP="00626CF8">
      <w:pPr>
        <w:tabs>
          <w:tab w:val="left" w:pos="10380"/>
        </w:tabs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626CF8" w:rsidRDefault="00626CF8" w:rsidP="00626CF8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626CF8" w:rsidRDefault="00626CF8" w:rsidP="00626CF8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626CF8" w:rsidRDefault="00626CF8" w:rsidP="00626CF8">
      <w:pPr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</w:pPr>
      <w:r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>Рабочая программа</w:t>
      </w:r>
    </w:p>
    <w:p w:rsidR="00626CF8" w:rsidRDefault="00626CF8" w:rsidP="00626CF8">
      <w:pPr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</w:pPr>
      <w:r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>дополнительного образования</w:t>
      </w:r>
    </w:p>
    <w:p w:rsidR="00626CF8" w:rsidRDefault="00626CF8" w:rsidP="00626CF8">
      <w:pPr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</w:pPr>
      <w:r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>физкультурно-спортивной направленности</w:t>
      </w:r>
    </w:p>
    <w:p w:rsidR="00626CF8" w:rsidRDefault="00626CF8" w:rsidP="00626CF8">
      <w:pPr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</w:pPr>
      <w:r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>объединения «В здоровом теле – здоровый дух»</w:t>
      </w:r>
    </w:p>
    <w:p w:rsidR="00626CF8" w:rsidRDefault="00CB75FD" w:rsidP="00626CF8">
      <w:pPr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</w:pPr>
      <w:r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>возраст 9-11</w:t>
      </w:r>
      <w:r w:rsidR="00626CF8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 xml:space="preserve"> лет</w:t>
      </w:r>
    </w:p>
    <w:p w:rsidR="00626CF8" w:rsidRDefault="00626CF8" w:rsidP="00626CF8">
      <w:pPr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</w:pPr>
      <w:r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>составитель: педагог дополнительного образования,</w:t>
      </w:r>
      <w:r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br/>
        <w:t>Кукаркин Денис Евгеньевич</w:t>
      </w:r>
    </w:p>
    <w:p w:rsidR="00626CF8" w:rsidRDefault="00626CF8" w:rsidP="00626CF8">
      <w:pPr>
        <w:spacing w:after="0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26CF8" w:rsidRDefault="00626CF8" w:rsidP="00626CF8">
      <w:pPr>
        <w:spacing w:after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26CF8" w:rsidRDefault="00626CF8" w:rsidP="00626CF8">
      <w:pPr>
        <w:spacing w:after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26CF8" w:rsidRDefault="00626CF8" w:rsidP="00626CF8">
      <w:pPr>
        <w:spacing w:after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26CF8" w:rsidRDefault="00626CF8" w:rsidP="00626CF8">
      <w:pPr>
        <w:spacing w:after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26CF8" w:rsidRDefault="00626CF8" w:rsidP="00626CF8">
      <w:pPr>
        <w:spacing w:after="0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                                                       </w:t>
      </w:r>
    </w:p>
    <w:p w:rsidR="00626CF8" w:rsidRDefault="00626CF8" w:rsidP="00626CF8">
      <w:pPr>
        <w:spacing w:after="0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26CF8" w:rsidRDefault="00626CF8" w:rsidP="00626CF8">
      <w:pPr>
        <w:spacing w:after="0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26CF8" w:rsidRDefault="00626CF8" w:rsidP="00626CF8">
      <w:pPr>
        <w:spacing w:after="0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26CF8" w:rsidRDefault="00626CF8" w:rsidP="00626CF8">
      <w:pPr>
        <w:spacing w:after="0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626CF8" w:rsidRDefault="00626CF8" w:rsidP="00626CF8">
      <w:pPr>
        <w:spacing w:after="0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26CF8" w:rsidRDefault="00626CF8" w:rsidP="00626CF8">
      <w:pPr>
        <w:spacing w:after="0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26CF8" w:rsidRDefault="00626CF8" w:rsidP="00626CF8">
      <w:pPr>
        <w:spacing w:after="0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26CF8" w:rsidRDefault="00626CF8" w:rsidP="00626CF8">
      <w:pPr>
        <w:spacing w:after="0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26CF8" w:rsidRDefault="00626CF8" w:rsidP="00626CF8">
      <w:pPr>
        <w:spacing w:after="0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26CF8" w:rsidRDefault="00626CF8" w:rsidP="00626CF8">
      <w:pPr>
        <w:spacing w:after="0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26CF8" w:rsidRDefault="00626CF8" w:rsidP="00626CF8">
      <w:pPr>
        <w:spacing w:after="0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26CF8" w:rsidRDefault="00626CF8" w:rsidP="00626CF8">
      <w:pPr>
        <w:spacing w:after="0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26CF8" w:rsidRDefault="007A5E43" w:rsidP="00626CF8">
      <w:pPr>
        <w:spacing w:after="0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2020- 2021</w:t>
      </w:r>
      <w:r w:rsidR="00626CF8">
        <w:rPr>
          <w:rFonts w:ascii="Times New Roman" w:eastAsia="Times New Roman" w:hAnsi="Times New Roman"/>
          <w:sz w:val="24"/>
          <w:szCs w:val="24"/>
          <w:lang w:eastAsia="ru-RU"/>
        </w:rPr>
        <w:t xml:space="preserve"> учебный год</w:t>
      </w:r>
    </w:p>
    <w:p w:rsidR="00626CF8" w:rsidRDefault="00626CF8" w:rsidP="00626CF8">
      <w:pPr>
        <w:spacing w:after="0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 </w:t>
      </w:r>
    </w:p>
    <w:p w:rsidR="00626CF8" w:rsidRDefault="00626CF8" w:rsidP="00626CF8">
      <w:pPr>
        <w:spacing w:after="0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626CF8" w:rsidRDefault="00626CF8" w:rsidP="00626CF8">
      <w:pPr>
        <w:spacing w:after="0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Данная ра</w:t>
      </w:r>
      <w:r w:rsidR="00A17D84">
        <w:rPr>
          <w:rFonts w:ascii="Times New Roman" w:eastAsia="Times New Roman" w:hAnsi="Times New Roman"/>
          <w:sz w:val="28"/>
          <w:szCs w:val="28"/>
          <w:lang w:eastAsia="ru-RU"/>
        </w:rPr>
        <w:t>бочая программа изучается с 3</w:t>
      </w:r>
      <w:bookmarkStart w:id="0" w:name="_GoBack"/>
      <w:bookmarkEnd w:id="0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класс</w:t>
      </w:r>
      <w:r w:rsidR="0081493D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из расчета 3 часа  в неделю (всего 105 часов). Включает такие разделы как  теоретический материал и практический.</w:t>
      </w:r>
    </w:p>
    <w:p w:rsidR="00626CF8" w:rsidRDefault="00626CF8" w:rsidP="00626CF8">
      <w:pPr>
        <w:spacing w:after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СОДЕРЖАНИЕ ПРОГРАММЫ</w:t>
      </w:r>
    </w:p>
    <w:p w:rsidR="00626CF8" w:rsidRDefault="00626CF8" w:rsidP="00626CF8">
      <w:pPr>
        <w:spacing w:after="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441434" w:rsidRPr="00441434" w:rsidRDefault="00626CF8" w:rsidP="00441434">
      <w:pPr>
        <w:autoSpaceDE w:val="0"/>
        <w:autoSpaceDN w:val="0"/>
        <w:adjustRightInd w:val="0"/>
        <w:spacing w:after="0"/>
        <w:ind w:hanging="142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u w:val="single"/>
          <w:lang w:eastAsia="ru-RU"/>
        </w:rPr>
        <w:t xml:space="preserve">   Раздел 1. Теоретический  материал</w:t>
      </w:r>
      <w:r w:rsidR="00441434">
        <w:rPr>
          <w:rFonts w:ascii="Times New Roman" w:eastAsia="Times New Roman" w:hAnsi="Times New Roman"/>
          <w:sz w:val="28"/>
          <w:szCs w:val="28"/>
          <w:lang w:eastAsia="ru-RU"/>
        </w:rPr>
        <w:t xml:space="preserve">  </w:t>
      </w:r>
      <w:r w:rsidR="00441434" w:rsidRPr="00441434">
        <w:rPr>
          <w:rFonts w:ascii="Times New Roman" w:eastAsia="Times New Roman" w:hAnsi="Times New Roman"/>
          <w:sz w:val="28"/>
          <w:szCs w:val="28"/>
          <w:lang w:eastAsia="ru-RU"/>
        </w:rPr>
        <w:t>(</w:t>
      </w:r>
      <w:r w:rsidR="00441434" w:rsidRPr="00441434">
        <w:rPr>
          <w:rFonts w:ascii="Times New Roman" w:eastAsia="Times New Roman" w:hAnsi="Times New Roman" w:cstheme="minorBidi"/>
          <w:sz w:val="28"/>
          <w:szCs w:val="28"/>
          <w:lang w:eastAsia="ru-RU"/>
        </w:rPr>
        <w:t>в течение учебного года</w:t>
      </w:r>
      <w:r w:rsidR="00441434" w:rsidRPr="00441434">
        <w:rPr>
          <w:rFonts w:ascii="Times New Roman" w:eastAsia="Times New Roman" w:hAnsi="Times New Roman"/>
          <w:sz w:val="28"/>
          <w:szCs w:val="28"/>
          <w:lang w:eastAsia="ru-RU"/>
        </w:rPr>
        <w:t>).</w:t>
      </w:r>
    </w:p>
    <w:p w:rsidR="00626CF8" w:rsidRDefault="00626CF8" w:rsidP="00626CF8">
      <w:pPr>
        <w:autoSpaceDE w:val="0"/>
        <w:autoSpaceDN w:val="0"/>
        <w:adjustRightInd w:val="0"/>
        <w:spacing w:after="0"/>
        <w:ind w:hanging="142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26CF8" w:rsidRDefault="00626CF8" w:rsidP="00626CF8">
      <w:pPr>
        <w:autoSpaceDE w:val="0"/>
        <w:autoSpaceDN w:val="0"/>
        <w:adjustRightInd w:val="0"/>
        <w:spacing w:after="0"/>
        <w:ind w:hanging="142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Техника безопасности  во время занятий. История развития армейского рукопашного боя. Основы здорового образа жизни. Личная гигиена.</w:t>
      </w:r>
    </w:p>
    <w:p w:rsidR="00626CF8" w:rsidRDefault="00626CF8" w:rsidP="00626CF8">
      <w:pPr>
        <w:keepNext/>
        <w:spacing w:after="0"/>
        <w:outlineLvl w:val="0"/>
        <w:rPr>
          <w:rFonts w:ascii="Times New Roman" w:eastAsia="Times New Roman" w:hAnsi="Times New Roman"/>
          <w:b/>
          <w:sz w:val="28"/>
          <w:szCs w:val="28"/>
          <w:u w:val="single"/>
          <w:lang w:eastAsia="ru-RU"/>
        </w:rPr>
      </w:pPr>
    </w:p>
    <w:p w:rsidR="00626CF8" w:rsidRDefault="00626CF8" w:rsidP="00626CF8">
      <w:pPr>
        <w:keepNext/>
        <w:spacing w:after="0"/>
        <w:outlineLvl w:val="0"/>
        <w:rPr>
          <w:rFonts w:ascii="Times New Roman" w:eastAsia="Times New Roman" w:hAnsi="Times New Roman"/>
          <w:b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u w:val="single"/>
          <w:lang w:eastAsia="ru-RU"/>
        </w:rPr>
        <w:t>Раздел 2 . Практический материал</w:t>
      </w:r>
    </w:p>
    <w:p w:rsidR="00626CF8" w:rsidRDefault="00626CF8" w:rsidP="00626CF8">
      <w:pPr>
        <w:spacing w:after="0"/>
        <w:jc w:val="center"/>
        <w:rPr>
          <w:rFonts w:ascii="Times New Roman" w:eastAsia="Times New Roman" w:hAnsi="Times New Roman"/>
          <w:i/>
          <w:sz w:val="28"/>
          <w:szCs w:val="28"/>
          <w:lang w:eastAsia="ru-RU"/>
        </w:rPr>
      </w:pPr>
    </w:p>
    <w:p w:rsidR="00626CF8" w:rsidRDefault="00626CF8" w:rsidP="00626CF8">
      <w:pPr>
        <w:spacing w:after="0"/>
        <w:jc w:val="center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>
        <w:rPr>
          <w:rFonts w:ascii="Times New Roman" w:eastAsia="Times New Roman" w:hAnsi="Times New Roman"/>
          <w:i/>
          <w:sz w:val="28"/>
          <w:szCs w:val="28"/>
          <w:lang w:eastAsia="ru-RU"/>
        </w:rPr>
        <w:t>Общая физическая подготовка ОФП (</w:t>
      </w:r>
      <w:r>
        <w:rPr>
          <w:rFonts w:ascii="Times New Roman" w:eastAsia="Times New Roman" w:hAnsi="Times New Roman"/>
          <w:b/>
          <w:i/>
          <w:sz w:val="28"/>
          <w:szCs w:val="28"/>
          <w:lang w:eastAsia="ru-RU"/>
        </w:rPr>
        <w:t>37 часов</w:t>
      </w:r>
      <w:r>
        <w:rPr>
          <w:rFonts w:ascii="Times New Roman" w:eastAsia="Times New Roman" w:hAnsi="Times New Roman"/>
          <w:i/>
          <w:sz w:val="28"/>
          <w:szCs w:val="28"/>
          <w:lang w:eastAsia="ru-RU"/>
        </w:rPr>
        <w:t>)</w:t>
      </w:r>
    </w:p>
    <w:p w:rsidR="00626CF8" w:rsidRDefault="00626CF8" w:rsidP="00626CF8">
      <w:pPr>
        <w:spacing w:after="0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</w:t>
      </w:r>
      <w:r w:rsidR="00441434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>Упражнения для развития</w:t>
      </w:r>
      <w:r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 xml:space="preserve"> силы: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сгибание и разгибание в упоре лежа, подтягивание в висе на перекладине, приседания и выпады с гантелями малого веса, растягивание эластичного эспандера в разные стороны, сгибание и разгибание спины и живота лежа, упражнение «планка», приседания, выпрыгивания из </w:t>
      </w: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>положения</w:t>
      </w:r>
      <w:proofErr w:type="gram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сидя, ходьба на руках, жимы гантелей с малым весом стоя, прыжки со скакалкой, бег 30,60 метров.</w:t>
      </w:r>
    </w:p>
    <w:p w:rsidR="00626CF8" w:rsidRDefault="00626CF8" w:rsidP="00626CF8">
      <w:pPr>
        <w:spacing w:after="0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</w:t>
      </w:r>
      <w:r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>Упражнения для развития гибкости: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наклоны сидя, стоя с прямыми ногами, выпады и перекаты на ногах, гимнастический «мост», ОРУ на осанку и профилактику плоскостопия.</w:t>
      </w:r>
    </w:p>
    <w:p w:rsidR="00626CF8" w:rsidRDefault="00626CF8" w:rsidP="00626CF8">
      <w:pPr>
        <w:spacing w:after="0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</w:t>
      </w:r>
      <w:r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>Упражнения для развития выносливости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: равномерный бег 2-6 минут, висы на гимнастической стенке 1-3минуты, стойка на руках в упоре лежа, выпрыгивание  из полного приседа, прыжки на двух, на правой, левой ноге, через  препятствие, со сменой ног, прыжки со скакалкой.</w:t>
      </w:r>
    </w:p>
    <w:p w:rsidR="00626CF8" w:rsidRDefault="00626CF8" w:rsidP="00626CF8">
      <w:pPr>
        <w:spacing w:after="0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</w:t>
      </w:r>
      <w:r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>Упражнения для развития ловкости и координацию движений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: подвижные игры, эстафеты, прыжки со скакалкой, челночный бег, кувырок вперед, кувырок назад, упражнения «ласточка», перекаты в группировке. </w:t>
      </w:r>
    </w:p>
    <w:p w:rsidR="00626CF8" w:rsidRDefault="00626CF8" w:rsidP="00626CF8">
      <w:pPr>
        <w:spacing w:after="0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</w:t>
      </w:r>
      <w:r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 xml:space="preserve">Упражнения для развития скоростно-силовых качеств: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бег с ускорением, прыжки, эстафеты, подвижные и спортивные игры.</w:t>
      </w:r>
    </w:p>
    <w:p w:rsidR="00626CF8" w:rsidRDefault="00626CF8" w:rsidP="00626CF8">
      <w:pPr>
        <w:spacing w:after="0"/>
        <w:jc w:val="center"/>
        <w:rPr>
          <w:rFonts w:ascii="Times New Roman" w:eastAsia="Times New Roman" w:hAnsi="Times New Roman"/>
          <w:i/>
          <w:sz w:val="28"/>
          <w:szCs w:val="28"/>
          <w:lang w:eastAsia="ru-RU"/>
        </w:rPr>
      </w:pPr>
    </w:p>
    <w:p w:rsidR="00626CF8" w:rsidRDefault="00626CF8" w:rsidP="00626CF8">
      <w:pPr>
        <w:spacing w:after="0"/>
        <w:jc w:val="center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Специальная физическая подготовка СФП </w:t>
      </w:r>
      <w:r>
        <w:rPr>
          <w:rFonts w:ascii="Times New Roman" w:eastAsia="Times New Roman" w:hAnsi="Times New Roman"/>
          <w:b/>
          <w:i/>
          <w:sz w:val="28"/>
          <w:szCs w:val="28"/>
          <w:lang w:eastAsia="ru-RU"/>
        </w:rPr>
        <w:t>(20 часов)</w:t>
      </w:r>
    </w:p>
    <w:p w:rsidR="00626CF8" w:rsidRDefault="00626CF8" w:rsidP="00626CF8">
      <w:pPr>
        <w:spacing w:after="0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 </w:t>
      </w:r>
      <w:r>
        <w:rPr>
          <w:rFonts w:ascii="Times New Roman" w:eastAsia="Times New Roman" w:hAnsi="Times New Roman"/>
          <w:color w:val="000000"/>
          <w:sz w:val="28"/>
          <w:szCs w:val="28"/>
          <w:u w:val="single"/>
          <w:lang w:eastAsia="ru-RU"/>
        </w:rPr>
        <w:t>Упражнения для развития скоростно-силовых качеств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: Броски набивного мяча (1 - 3 кг) одной и двумя руками из различных положений. В упоре лежа сгибание и разгибание рук (с хлопками перед грудью, над головой, за спиной).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Приседания и выпрыгивание из положения боевой стойки. 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 xml:space="preserve">Различные упражнения в челноке. Прыжки на одной и двух ногах, тоже, но в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полуприседе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</w:t>
      </w:r>
    </w:p>
    <w:p w:rsidR="00626CF8" w:rsidRDefault="00626CF8" w:rsidP="00626CF8">
      <w:pPr>
        <w:spacing w:after="0"/>
        <w:rPr>
          <w:rFonts w:ascii="Times New Roman" w:eastAsia="Times New Roman" w:hAnsi="Times New Roman"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u w:val="single"/>
          <w:lang w:eastAsia="ru-RU"/>
        </w:rPr>
        <w:t>Упражнения для развития быстроты:</w:t>
      </w:r>
    </w:p>
    <w:p w:rsidR="00626CF8" w:rsidRDefault="00626CF8" w:rsidP="00626CF8">
      <w:pPr>
        <w:spacing w:after="0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Бег с ускорением 25-30 м</w:t>
      </w:r>
      <w:proofErr w:type="gramStart"/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.</w:t>
      </w:r>
      <w:proofErr w:type="gramEnd"/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Бег с изменением скорости и направления движения. Бег с низкого и высокого старта (15-20м). Рывки, скоростные движения на определенный сигнал. Ловля брошенного мяча из положения боевой стойки, тоже в передвижении. Уход от брошенного мяча. Челночный бег 3х5м, 3х10м, </w:t>
      </w:r>
    </w:p>
    <w:p w:rsidR="00626CF8" w:rsidRDefault="00626CF8" w:rsidP="00626CF8">
      <w:pPr>
        <w:spacing w:after="0"/>
        <w:rPr>
          <w:rFonts w:ascii="Times New Roman" w:eastAsia="Times New Roman" w:hAnsi="Times New Roman"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u w:val="single"/>
          <w:lang w:eastAsia="ru-RU"/>
        </w:rPr>
        <w:t>Упражнения для развития ловкости:</w:t>
      </w:r>
    </w:p>
    <w:p w:rsidR="00626CF8" w:rsidRDefault="00626CF8" w:rsidP="00626CF8">
      <w:pPr>
        <w:spacing w:after="0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Элементы акробатики.  Эстафеты с включением элементов, требующих проявления ловкости и координации движений.</w:t>
      </w:r>
    </w:p>
    <w:p w:rsidR="00626CF8" w:rsidRDefault="00626CF8" w:rsidP="00626CF8">
      <w:pPr>
        <w:spacing w:after="0"/>
        <w:rPr>
          <w:rFonts w:ascii="Times New Roman" w:eastAsia="Times New Roman" w:hAnsi="Times New Roman"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u w:val="single"/>
          <w:lang w:eastAsia="ru-RU"/>
        </w:rPr>
        <w:t>Упражнения для развития гибкости:</w:t>
      </w:r>
    </w:p>
    <w:p w:rsidR="00626CF8" w:rsidRDefault="00626CF8" w:rsidP="00626CF8">
      <w:pPr>
        <w:spacing w:after="0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Маховые движения ногами и руками, наклоны, круговые движения туловищем, пружинистые покачивания в выпаде, растяжка ног в парах и по одному (динамическая, статическая, изометрическая), шпагаты, перекаты с ноги на ногу, выпады вперед. </w:t>
      </w:r>
    </w:p>
    <w:p w:rsidR="00626CF8" w:rsidRDefault="00626CF8" w:rsidP="00626CF8">
      <w:pPr>
        <w:spacing w:after="0"/>
        <w:rPr>
          <w:rFonts w:ascii="Times New Roman" w:eastAsia="Times New Roman" w:hAnsi="Times New Roman"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u w:val="single"/>
          <w:lang w:eastAsia="ru-RU"/>
        </w:rPr>
        <w:t>Упражнения для развития выносливости:</w:t>
      </w:r>
    </w:p>
    <w:p w:rsidR="00626CF8" w:rsidRDefault="00626CF8" w:rsidP="00626CF8">
      <w:pPr>
        <w:spacing w:after="0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Многократные повторения различных нападающих и защитных действий, работа с легкими весами с многократным выполнением действия, бег на длинные дистанции. Выпрыгивание вперед. Отработка ударной, борцовской техники в парах, с резиновым эспандером</w:t>
      </w:r>
      <w:proofErr w:type="gramStart"/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.</w:t>
      </w:r>
      <w:proofErr w:type="gramEnd"/>
    </w:p>
    <w:p w:rsidR="00626CF8" w:rsidRDefault="00626CF8" w:rsidP="00626CF8">
      <w:pPr>
        <w:spacing w:after="0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26CF8" w:rsidRDefault="00626CF8" w:rsidP="00626CF8">
      <w:pPr>
        <w:spacing w:after="0"/>
        <w:jc w:val="center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/>
          <w:i/>
          <w:sz w:val="28"/>
          <w:szCs w:val="28"/>
          <w:lang w:eastAsia="ru-RU"/>
        </w:rPr>
        <w:t>Тактико – техническая</w:t>
      </w:r>
      <w:proofErr w:type="gramEnd"/>
      <w:r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 подготовка </w:t>
      </w:r>
      <w:r w:rsidR="002209E6">
        <w:rPr>
          <w:rFonts w:ascii="Times New Roman" w:eastAsia="Times New Roman" w:hAnsi="Times New Roman"/>
          <w:b/>
          <w:i/>
          <w:sz w:val="28"/>
          <w:szCs w:val="28"/>
          <w:lang w:eastAsia="ru-RU"/>
        </w:rPr>
        <w:t>(43 часа</w:t>
      </w:r>
      <w:r>
        <w:rPr>
          <w:rFonts w:ascii="Times New Roman" w:eastAsia="Times New Roman" w:hAnsi="Times New Roman"/>
          <w:b/>
          <w:i/>
          <w:sz w:val="28"/>
          <w:szCs w:val="28"/>
          <w:lang w:eastAsia="ru-RU"/>
        </w:rPr>
        <w:t>)</w:t>
      </w:r>
    </w:p>
    <w:p w:rsidR="00626CF8" w:rsidRDefault="00626CF8" w:rsidP="00626CF8">
      <w:pPr>
        <w:tabs>
          <w:tab w:val="left" w:pos="330"/>
        </w:tabs>
        <w:spacing w:after="0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>Базовая техника в стойке: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Боевая стойка (</w:t>
      </w:r>
      <w:r>
        <w:rPr>
          <w:rFonts w:ascii="Times New Roman" w:hAnsi="Times New Roman"/>
          <w:sz w:val="28"/>
          <w:szCs w:val="28"/>
        </w:rPr>
        <w:t>левосторонняя, правосторонняя, положение ног и рук, центр тяжести).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Перемещения и передвижения в стойке. Приемы страховки и само – страховки при падении. Вход и выход из атаки (скорость, положение рук и ног).</w:t>
      </w:r>
    </w:p>
    <w:p w:rsidR="00626CF8" w:rsidRDefault="00626CF8" w:rsidP="00626CF8">
      <w:pPr>
        <w:tabs>
          <w:tab w:val="left" w:pos="330"/>
        </w:tabs>
        <w:spacing w:after="0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 xml:space="preserve">Ударная техника рук: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Прямой удар. Боковой удар. Удар снизу рукой. Удар «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бэкфист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>».</w:t>
      </w:r>
    </w:p>
    <w:p w:rsidR="00626CF8" w:rsidRDefault="00626CF8" w:rsidP="00626CF8">
      <w:pPr>
        <w:tabs>
          <w:tab w:val="left" w:pos="330"/>
        </w:tabs>
        <w:spacing w:after="0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 xml:space="preserve">Ударная техника ног: 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Прямой удар ногой. Прямой толкающий удар ногой. Боковой удар ногой. Удар ногой в сторону. Боковой –круговой удар ногой. Удар ногой с разворота. Прямой удар ногой с шагом. Прямой удар ногой с подскоком. Боковой удар в бедро «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лоу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>-кик».</w:t>
      </w:r>
    </w:p>
    <w:p w:rsidR="00626CF8" w:rsidRDefault="00626CF8" w:rsidP="00626CF8">
      <w:pPr>
        <w:tabs>
          <w:tab w:val="left" w:pos="330"/>
        </w:tabs>
        <w:spacing w:after="0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 xml:space="preserve">Техника приемов борьбы стоя: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Подсечка подъемом стопы. Подсечка внутренней стороной стопы. Зацеп. Бросок через бедро. Подножка. Бросок с захватом ног. Подсад. Подхват. Бросок через спину. Переворот. Бросок через грудь.</w:t>
      </w:r>
    </w:p>
    <w:p w:rsidR="00626CF8" w:rsidRDefault="00626CF8" w:rsidP="00626CF8">
      <w:pPr>
        <w:tabs>
          <w:tab w:val="left" w:pos="330"/>
        </w:tabs>
        <w:spacing w:after="0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>Техника приемов борьбы лежа: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Болевые приемы. Удержание.</w:t>
      </w:r>
    </w:p>
    <w:p w:rsidR="00626CF8" w:rsidRDefault="00626CF8" w:rsidP="00626CF8">
      <w:pPr>
        <w:tabs>
          <w:tab w:val="left" w:pos="330"/>
        </w:tabs>
        <w:spacing w:after="0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lastRenderedPageBreak/>
        <w:t>Техника защит</w:t>
      </w:r>
      <w:r w:rsidR="002209E6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>ы</w:t>
      </w:r>
      <w:r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>: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Подставка – блок голенью ноги (нижнем, </w:t>
      </w: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>среднем</w:t>
      </w:r>
      <w:proofErr w:type="gram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уровне). Защита уклоном влево, вправо. Защита нырком влево, вправо. Защита шагом влево, вправо. Защита подставкой предплечья левой, правой руки. Защита подставкой предплечий. Защита подставкой кисти правой руки.</w:t>
      </w:r>
    </w:p>
    <w:p w:rsidR="00626CF8" w:rsidRDefault="00626CF8" w:rsidP="00626CF8">
      <w:pPr>
        <w:tabs>
          <w:tab w:val="left" w:pos="1380"/>
        </w:tabs>
        <w:spacing w:after="0" w:line="36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626CF8" w:rsidRDefault="00626CF8" w:rsidP="00626CF8">
      <w:pPr>
        <w:spacing w:after="0" w:line="360" w:lineRule="auto"/>
        <w:jc w:val="center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>
        <w:rPr>
          <w:rFonts w:ascii="Times New Roman" w:eastAsia="Times New Roman" w:hAnsi="Times New Roman"/>
          <w:i/>
          <w:sz w:val="28"/>
          <w:szCs w:val="28"/>
          <w:lang w:eastAsia="ru-RU"/>
        </w:rPr>
        <w:t>Контрольные испытания  (</w:t>
      </w:r>
      <w:r>
        <w:rPr>
          <w:rFonts w:ascii="Times New Roman" w:eastAsia="Times New Roman" w:hAnsi="Times New Roman"/>
          <w:b/>
          <w:i/>
          <w:sz w:val="28"/>
          <w:szCs w:val="28"/>
          <w:lang w:eastAsia="ru-RU"/>
        </w:rPr>
        <w:t>5 часов</w:t>
      </w:r>
      <w:r>
        <w:rPr>
          <w:rFonts w:ascii="Times New Roman" w:eastAsia="Times New Roman" w:hAnsi="Times New Roman"/>
          <w:i/>
          <w:sz w:val="28"/>
          <w:szCs w:val="28"/>
          <w:lang w:eastAsia="ru-RU"/>
        </w:rPr>
        <w:t>)</w:t>
      </w:r>
    </w:p>
    <w:p w:rsidR="00626CF8" w:rsidRDefault="00626CF8" w:rsidP="00626CF8">
      <w:pPr>
        <w:tabs>
          <w:tab w:val="left" w:pos="990"/>
        </w:tabs>
        <w:spacing w:after="0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</w:t>
      </w:r>
      <w:r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>ОФП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:</w:t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Бег на 30 метров, челночный бег 3 х 10 м, прыжок в длину с места, сгибание разгибание  </w:t>
      </w: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>рук</w:t>
      </w:r>
      <w:proofErr w:type="gram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в упоре лежа, подтягивание на перекладине,  непрерывный бег 10 минут.</w:t>
      </w:r>
    </w:p>
    <w:p w:rsidR="00626CF8" w:rsidRDefault="00626CF8" w:rsidP="00626CF8">
      <w:pPr>
        <w:tabs>
          <w:tab w:val="left" w:pos="990"/>
        </w:tabs>
        <w:spacing w:after="0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</w:t>
      </w:r>
      <w:r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 xml:space="preserve">СФП:  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Суммарное время  6 прямых ударов руками 5.3 с., суммарное время 6 боковых ударов ногами 8.2 с., суммарное время 6 «входов» 7.2 с.</w:t>
      </w:r>
    </w:p>
    <w:p w:rsidR="00626CF8" w:rsidRDefault="00626CF8" w:rsidP="00626CF8">
      <w:pPr>
        <w:pStyle w:val="Default"/>
      </w:pPr>
      <w:r>
        <w:rPr>
          <w:rFonts w:eastAsia="Times New Roman"/>
          <w:i/>
          <w:sz w:val="28"/>
          <w:szCs w:val="28"/>
          <w:lang w:eastAsia="ru-RU"/>
        </w:rPr>
        <w:t xml:space="preserve">   </w:t>
      </w:r>
      <w:r>
        <w:rPr>
          <w:rFonts w:eastAsia="Times New Roman"/>
          <w:sz w:val="28"/>
          <w:szCs w:val="28"/>
          <w:u w:val="single"/>
          <w:lang w:eastAsia="ru-RU"/>
        </w:rPr>
        <w:t xml:space="preserve">Техническая подготовка:   </w:t>
      </w:r>
      <w:r>
        <w:rPr>
          <w:rFonts w:eastAsia="Times New Roman"/>
          <w:sz w:val="28"/>
          <w:szCs w:val="28"/>
          <w:lang w:eastAsia="ru-RU"/>
        </w:rPr>
        <w:t xml:space="preserve"> Выполнение основных атакующих действий  армейского рукопашного боя.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3388"/>
      </w:tblGrid>
      <w:tr w:rsidR="00626CF8" w:rsidTr="00626CF8">
        <w:trPr>
          <w:trHeight w:val="411"/>
        </w:trPr>
        <w:tc>
          <w:tcPr>
            <w:tcW w:w="3388" w:type="dxa"/>
            <w:tcBorders>
              <w:top w:val="nil"/>
              <w:left w:val="nil"/>
              <w:bottom w:val="nil"/>
              <w:right w:val="nil"/>
            </w:tcBorders>
          </w:tcPr>
          <w:p w:rsidR="00626CF8" w:rsidRDefault="00626C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</w:tbl>
    <w:p w:rsidR="00626CF8" w:rsidRDefault="00626CF8" w:rsidP="00626CF8">
      <w:pPr>
        <w:spacing w:after="0" w:line="360" w:lineRule="auto"/>
        <w:rPr>
          <w:rFonts w:ascii="Times New Roman" w:eastAsia="Times New Roman" w:hAnsi="Times New Roman"/>
          <w:i/>
          <w:sz w:val="28"/>
          <w:szCs w:val="28"/>
          <w:lang w:eastAsia="ru-RU"/>
        </w:rPr>
      </w:pPr>
    </w:p>
    <w:p w:rsidR="00626CF8" w:rsidRDefault="00626CF8" w:rsidP="00626CF8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626CF8" w:rsidRDefault="00626CF8" w:rsidP="00626CF8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626CF8" w:rsidRDefault="00626CF8" w:rsidP="00626CF8">
      <w:pPr>
        <w:tabs>
          <w:tab w:val="left" w:pos="1275"/>
        </w:tabs>
        <w:spacing w:after="0"/>
        <w:jc w:val="center"/>
        <w:rPr>
          <w:rFonts w:ascii="Times New Roman" w:hAnsi="Times New Roman"/>
          <w:b/>
          <w:bCs/>
          <w:spacing w:val="1"/>
          <w:sz w:val="28"/>
          <w:szCs w:val="28"/>
          <w:lang w:eastAsia="ru-RU"/>
        </w:rPr>
      </w:pPr>
    </w:p>
    <w:p w:rsidR="00626CF8" w:rsidRDefault="00626CF8" w:rsidP="00626CF8">
      <w:pPr>
        <w:tabs>
          <w:tab w:val="left" w:pos="1275"/>
        </w:tabs>
        <w:spacing w:after="0"/>
        <w:jc w:val="center"/>
        <w:rPr>
          <w:rFonts w:ascii="Times New Roman" w:hAnsi="Times New Roman"/>
          <w:b/>
          <w:bCs/>
          <w:spacing w:val="1"/>
          <w:sz w:val="28"/>
          <w:szCs w:val="28"/>
          <w:lang w:eastAsia="ru-RU"/>
        </w:rPr>
      </w:pPr>
    </w:p>
    <w:p w:rsidR="00626CF8" w:rsidRDefault="00626CF8" w:rsidP="00626CF8">
      <w:pPr>
        <w:tabs>
          <w:tab w:val="left" w:pos="1275"/>
        </w:tabs>
        <w:spacing w:after="0"/>
        <w:jc w:val="center"/>
        <w:rPr>
          <w:rFonts w:ascii="Times New Roman" w:hAnsi="Times New Roman"/>
          <w:b/>
          <w:bCs/>
          <w:spacing w:val="1"/>
          <w:sz w:val="28"/>
          <w:szCs w:val="28"/>
          <w:lang w:eastAsia="ru-RU"/>
        </w:rPr>
      </w:pPr>
    </w:p>
    <w:p w:rsidR="00626CF8" w:rsidRDefault="00626CF8" w:rsidP="00626CF8">
      <w:pPr>
        <w:tabs>
          <w:tab w:val="left" w:pos="1275"/>
        </w:tabs>
        <w:spacing w:after="0"/>
        <w:jc w:val="center"/>
        <w:rPr>
          <w:rFonts w:ascii="Times New Roman" w:hAnsi="Times New Roman"/>
          <w:b/>
          <w:bCs/>
          <w:spacing w:val="1"/>
          <w:sz w:val="28"/>
          <w:szCs w:val="28"/>
          <w:lang w:eastAsia="ru-RU"/>
        </w:rPr>
      </w:pPr>
    </w:p>
    <w:p w:rsidR="00626CF8" w:rsidRDefault="00626CF8" w:rsidP="00626CF8">
      <w:pPr>
        <w:tabs>
          <w:tab w:val="left" w:pos="1275"/>
        </w:tabs>
        <w:spacing w:after="0"/>
        <w:jc w:val="center"/>
        <w:rPr>
          <w:rFonts w:ascii="Times New Roman" w:hAnsi="Times New Roman"/>
          <w:b/>
          <w:bCs/>
          <w:spacing w:val="1"/>
          <w:sz w:val="28"/>
          <w:szCs w:val="28"/>
          <w:lang w:eastAsia="ru-RU"/>
        </w:rPr>
      </w:pPr>
    </w:p>
    <w:p w:rsidR="00626CF8" w:rsidRDefault="00626CF8" w:rsidP="00626CF8">
      <w:pPr>
        <w:tabs>
          <w:tab w:val="left" w:pos="1275"/>
        </w:tabs>
        <w:spacing w:after="0"/>
        <w:jc w:val="center"/>
        <w:rPr>
          <w:rFonts w:ascii="Times New Roman" w:hAnsi="Times New Roman"/>
          <w:b/>
          <w:bCs/>
          <w:spacing w:val="1"/>
          <w:sz w:val="28"/>
          <w:szCs w:val="28"/>
          <w:lang w:eastAsia="ru-RU"/>
        </w:rPr>
      </w:pPr>
    </w:p>
    <w:p w:rsidR="00626CF8" w:rsidRDefault="00626CF8" w:rsidP="00626CF8">
      <w:pPr>
        <w:tabs>
          <w:tab w:val="left" w:pos="1275"/>
        </w:tabs>
        <w:spacing w:after="0"/>
        <w:jc w:val="center"/>
        <w:rPr>
          <w:rFonts w:ascii="Times New Roman" w:hAnsi="Times New Roman"/>
          <w:b/>
          <w:bCs/>
          <w:spacing w:val="1"/>
          <w:sz w:val="28"/>
          <w:szCs w:val="28"/>
          <w:lang w:eastAsia="ru-RU"/>
        </w:rPr>
      </w:pPr>
    </w:p>
    <w:p w:rsidR="00626CF8" w:rsidRDefault="00626CF8" w:rsidP="00626CF8">
      <w:pPr>
        <w:tabs>
          <w:tab w:val="left" w:pos="1275"/>
        </w:tabs>
        <w:spacing w:after="0"/>
        <w:jc w:val="center"/>
        <w:rPr>
          <w:rFonts w:ascii="Times New Roman" w:hAnsi="Times New Roman"/>
          <w:b/>
          <w:bCs/>
          <w:spacing w:val="1"/>
          <w:sz w:val="28"/>
          <w:szCs w:val="28"/>
          <w:lang w:eastAsia="ru-RU"/>
        </w:rPr>
      </w:pPr>
    </w:p>
    <w:p w:rsidR="00626CF8" w:rsidRDefault="00626CF8" w:rsidP="00626CF8">
      <w:pPr>
        <w:tabs>
          <w:tab w:val="left" w:pos="1275"/>
        </w:tabs>
        <w:spacing w:after="0"/>
        <w:jc w:val="center"/>
        <w:rPr>
          <w:rFonts w:ascii="Times New Roman" w:hAnsi="Times New Roman"/>
          <w:b/>
          <w:bCs/>
          <w:spacing w:val="1"/>
          <w:sz w:val="28"/>
          <w:szCs w:val="28"/>
          <w:lang w:eastAsia="ru-RU"/>
        </w:rPr>
      </w:pPr>
    </w:p>
    <w:p w:rsidR="00626CF8" w:rsidRDefault="00626CF8" w:rsidP="00626CF8">
      <w:pPr>
        <w:tabs>
          <w:tab w:val="left" w:pos="1275"/>
        </w:tabs>
        <w:spacing w:after="0"/>
        <w:jc w:val="center"/>
        <w:rPr>
          <w:rFonts w:ascii="Times New Roman" w:hAnsi="Times New Roman"/>
          <w:b/>
          <w:bCs/>
          <w:spacing w:val="1"/>
          <w:sz w:val="28"/>
          <w:szCs w:val="28"/>
          <w:lang w:eastAsia="ru-RU"/>
        </w:rPr>
      </w:pPr>
    </w:p>
    <w:p w:rsidR="00626CF8" w:rsidRDefault="00626CF8" w:rsidP="00626CF8">
      <w:pPr>
        <w:tabs>
          <w:tab w:val="left" w:pos="1275"/>
        </w:tabs>
        <w:spacing w:after="0"/>
        <w:jc w:val="center"/>
        <w:rPr>
          <w:rFonts w:ascii="Times New Roman" w:hAnsi="Times New Roman"/>
          <w:b/>
          <w:bCs/>
          <w:spacing w:val="1"/>
          <w:sz w:val="28"/>
          <w:szCs w:val="28"/>
          <w:lang w:eastAsia="ru-RU"/>
        </w:rPr>
      </w:pPr>
    </w:p>
    <w:p w:rsidR="00626CF8" w:rsidRDefault="00626CF8" w:rsidP="00626CF8">
      <w:pPr>
        <w:tabs>
          <w:tab w:val="left" w:pos="1275"/>
        </w:tabs>
        <w:spacing w:after="0"/>
        <w:jc w:val="center"/>
        <w:rPr>
          <w:rFonts w:ascii="Times New Roman" w:hAnsi="Times New Roman"/>
          <w:b/>
          <w:bCs/>
          <w:spacing w:val="1"/>
          <w:sz w:val="28"/>
          <w:szCs w:val="28"/>
          <w:lang w:eastAsia="ru-RU"/>
        </w:rPr>
      </w:pPr>
    </w:p>
    <w:p w:rsidR="00626CF8" w:rsidRDefault="00626CF8" w:rsidP="00626CF8">
      <w:pPr>
        <w:tabs>
          <w:tab w:val="left" w:pos="1275"/>
        </w:tabs>
        <w:spacing w:after="0"/>
        <w:jc w:val="center"/>
        <w:rPr>
          <w:rFonts w:ascii="Times New Roman" w:hAnsi="Times New Roman"/>
          <w:b/>
          <w:bCs/>
          <w:spacing w:val="1"/>
          <w:sz w:val="28"/>
          <w:szCs w:val="28"/>
          <w:lang w:eastAsia="ru-RU"/>
        </w:rPr>
      </w:pPr>
    </w:p>
    <w:p w:rsidR="00626CF8" w:rsidRDefault="00626CF8" w:rsidP="00626CF8">
      <w:pPr>
        <w:tabs>
          <w:tab w:val="left" w:pos="1275"/>
        </w:tabs>
        <w:spacing w:after="0"/>
        <w:jc w:val="center"/>
        <w:rPr>
          <w:rFonts w:ascii="Times New Roman" w:hAnsi="Times New Roman"/>
          <w:b/>
          <w:bCs/>
          <w:spacing w:val="1"/>
          <w:sz w:val="28"/>
          <w:szCs w:val="28"/>
          <w:lang w:eastAsia="ru-RU"/>
        </w:rPr>
      </w:pPr>
    </w:p>
    <w:p w:rsidR="00626CF8" w:rsidRDefault="00626CF8" w:rsidP="00626CF8">
      <w:pPr>
        <w:tabs>
          <w:tab w:val="left" w:pos="1275"/>
        </w:tabs>
        <w:spacing w:after="0"/>
        <w:jc w:val="center"/>
        <w:rPr>
          <w:rFonts w:ascii="Times New Roman" w:hAnsi="Times New Roman"/>
          <w:b/>
          <w:bCs/>
          <w:spacing w:val="1"/>
          <w:sz w:val="28"/>
          <w:szCs w:val="28"/>
          <w:lang w:eastAsia="ru-RU"/>
        </w:rPr>
      </w:pPr>
    </w:p>
    <w:p w:rsidR="00626CF8" w:rsidRDefault="00626CF8" w:rsidP="00626CF8">
      <w:pPr>
        <w:tabs>
          <w:tab w:val="left" w:pos="1275"/>
        </w:tabs>
        <w:spacing w:after="0"/>
        <w:jc w:val="center"/>
        <w:rPr>
          <w:rFonts w:ascii="Times New Roman" w:hAnsi="Times New Roman"/>
          <w:b/>
          <w:bCs/>
          <w:spacing w:val="1"/>
          <w:sz w:val="28"/>
          <w:szCs w:val="28"/>
          <w:lang w:eastAsia="ru-RU"/>
        </w:rPr>
      </w:pPr>
    </w:p>
    <w:p w:rsidR="00626CF8" w:rsidRDefault="00626CF8" w:rsidP="00626CF8">
      <w:pPr>
        <w:tabs>
          <w:tab w:val="left" w:pos="1275"/>
        </w:tabs>
        <w:spacing w:after="0"/>
        <w:jc w:val="center"/>
        <w:rPr>
          <w:rFonts w:ascii="Times New Roman" w:hAnsi="Times New Roman"/>
          <w:b/>
          <w:bCs/>
          <w:spacing w:val="1"/>
          <w:sz w:val="28"/>
          <w:szCs w:val="28"/>
          <w:lang w:eastAsia="ru-RU"/>
        </w:rPr>
      </w:pPr>
    </w:p>
    <w:p w:rsidR="00626CF8" w:rsidRDefault="00626CF8" w:rsidP="00626CF8">
      <w:pPr>
        <w:tabs>
          <w:tab w:val="left" w:pos="1275"/>
        </w:tabs>
        <w:spacing w:after="0"/>
        <w:jc w:val="center"/>
        <w:rPr>
          <w:rFonts w:ascii="Times New Roman" w:hAnsi="Times New Roman"/>
          <w:b/>
          <w:bCs/>
          <w:spacing w:val="1"/>
          <w:sz w:val="28"/>
          <w:szCs w:val="28"/>
          <w:lang w:eastAsia="ru-RU"/>
        </w:rPr>
      </w:pPr>
    </w:p>
    <w:p w:rsidR="00626CF8" w:rsidRDefault="00626CF8" w:rsidP="00626CF8">
      <w:pPr>
        <w:tabs>
          <w:tab w:val="left" w:pos="1275"/>
        </w:tabs>
        <w:spacing w:after="0"/>
        <w:jc w:val="center"/>
        <w:rPr>
          <w:rFonts w:ascii="Times New Roman" w:hAnsi="Times New Roman"/>
          <w:b/>
          <w:bCs/>
          <w:spacing w:val="1"/>
          <w:sz w:val="28"/>
          <w:szCs w:val="28"/>
          <w:lang w:eastAsia="ru-RU"/>
        </w:rPr>
      </w:pPr>
    </w:p>
    <w:p w:rsidR="00626CF8" w:rsidRDefault="00626CF8" w:rsidP="00626CF8">
      <w:pPr>
        <w:tabs>
          <w:tab w:val="left" w:pos="1275"/>
        </w:tabs>
        <w:spacing w:after="0"/>
        <w:jc w:val="center"/>
        <w:rPr>
          <w:rFonts w:ascii="Times New Roman" w:hAnsi="Times New Roman"/>
          <w:b/>
          <w:bCs/>
          <w:spacing w:val="1"/>
          <w:sz w:val="28"/>
          <w:szCs w:val="28"/>
          <w:lang w:eastAsia="ru-RU"/>
        </w:rPr>
      </w:pPr>
    </w:p>
    <w:p w:rsidR="005B2649" w:rsidRDefault="005B2649" w:rsidP="005B2649">
      <w:pPr>
        <w:tabs>
          <w:tab w:val="left" w:pos="1275"/>
        </w:tabs>
        <w:spacing w:after="0"/>
        <w:rPr>
          <w:rFonts w:ascii="Times New Roman" w:hAnsi="Times New Roman"/>
          <w:b/>
          <w:bCs/>
          <w:spacing w:val="1"/>
          <w:sz w:val="28"/>
          <w:szCs w:val="28"/>
          <w:lang w:eastAsia="ru-RU"/>
        </w:rPr>
      </w:pPr>
    </w:p>
    <w:p w:rsidR="00626CF8" w:rsidRDefault="00626CF8" w:rsidP="005B2649">
      <w:pPr>
        <w:tabs>
          <w:tab w:val="left" w:pos="1275"/>
        </w:tabs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bCs/>
          <w:spacing w:val="1"/>
          <w:sz w:val="28"/>
          <w:szCs w:val="28"/>
          <w:lang w:eastAsia="ru-RU"/>
        </w:rPr>
        <w:lastRenderedPageBreak/>
        <w:t>ПЛАНИРУЕМЫЕ РЕЗУЛЬТАТЫ</w:t>
      </w:r>
    </w:p>
    <w:p w:rsidR="00626CF8" w:rsidRDefault="00626CF8" w:rsidP="00626CF8">
      <w:pPr>
        <w:tabs>
          <w:tab w:val="left" w:pos="1275"/>
        </w:tabs>
        <w:spacing w:after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К концу учебного года </w:t>
      </w:r>
      <w:r>
        <w:rPr>
          <w:rFonts w:ascii="Times New Roman" w:hAnsi="Times New Roman"/>
          <w:b/>
          <w:sz w:val="28"/>
          <w:szCs w:val="28"/>
        </w:rPr>
        <w:t>обучающиеся будут знать:</w:t>
      </w:r>
    </w:p>
    <w:p w:rsidR="00626CF8" w:rsidRDefault="00626CF8" w:rsidP="00626CF8">
      <w:pPr>
        <w:pStyle w:val="a3"/>
        <w:numPr>
          <w:ilvl w:val="0"/>
          <w:numId w:val="1"/>
        </w:numPr>
        <w:tabs>
          <w:tab w:val="left" w:pos="1275"/>
        </w:tabs>
        <w:spacing w:line="276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Историю развития вида спорта «армейский рукопашный бой»;</w:t>
      </w:r>
    </w:p>
    <w:p w:rsidR="00626CF8" w:rsidRDefault="00626CF8" w:rsidP="00626CF8">
      <w:pPr>
        <w:pStyle w:val="a3"/>
        <w:numPr>
          <w:ilvl w:val="0"/>
          <w:numId w:val="1"/>
        </w:numPr>
        <w:tabs>
          <w:tab w:val="left" w:pos="1275"/>
        </w:tabs>
        <w:spacing w:line="276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Основные принципы здорового образа жизни;</w:t>
      </w:r>
    </w:p>
    <w:p w:rsidR="00626CF8" w:rsidRDefault="00626CF8" w:rsidP="00626CF8">
      <w:pPr>
        <w:pStyle w:val="a3"/>
        <w:numPr>
          <w:ilvl w:val="0"/>
          <w:numId w:val="1"/>
        </w:numPr>
        <w:tabs>
          <w:tab w:val="left" w:pos="1275"/>
        </w:tabs>
        <w:spacing w:line="276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Основные тактико-технические элементы рукопашного боя;</w:t>
      </w:r>
    </w:p>
    <w:p w:rsidR="00626CF8" w:rsidRDefault="00626CF8" w:rsidP="00626CF8">
      <w:pPr>
        <w:pStyle w:val="a3"/>
        <w:numPr>
          <w:ilvl w:val="0"/>
          <w:numId w:val="1"/>
        </w:numPr>
        <w:tabs>
          <w:tab w:val="left" w:pos="1275"/>
        </w:tabs>
        <w:spacing w:line="276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Основы спортивной этики и культурного поведения во время занятий;</w:t>
      </w:r>
    </w:p>
    <w:p w:rsidR="00626CF8" w:rsidRDefault="00626CF8" w:rsidP="00626CF8">
      <w:pPr>
        <w:pStyle w:val="a3"/>
        <w:numPr>
          <w:ilvl w:val="0"/>
          <w:numId w:val="1"/>
        </w:numPr>
        <w:tabs>
          <w:tab w:val="left" w:pos="1275"/>
        </w:tabs>
        <w:spacing w:line="276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Основные требования и правила в рукопашном бою.</w:t>
      </w:r>
    </w:p>
    <w:p w:rsidR="00626CF8" w:rsidRDefault="00626CF8" w:rsidP="00626CF8">
      <w:pPr>
        <w:pStyle w:val="a3"/>
        <w:numPr>
          <w:ilvl w:val="0"/>
          <w:numId w:val="1"/>
        </w:numPr>
        <w:tabs>
          <w:tab w:val="left" w:pos="1275"/>
        </w:tabs>
        <w:spacing w:line="276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Технику безопасности во время занятий.</w:t>
      </w:r>
    </w:p>
    <w:p w:rsidR="00626CF8" w:rsidRDefault="00626CF8" w:rsidP="00626CF8">
      <w:pPr>
        <w:pStyle w:val="Default"/>
        <w:spacing w:line="276" w:lineRule="auto"/>
      </w:pPr>
      <w:r>
        <w:rPr>
          <w:rFonts w:eastAsia="Times New Roman"/>
          <w:b/>
          <w:sz w:val="28"/>
          <w:szCs w:val="28"/>
          <w:lang w:eastAsia="ru-RU"/>
        </w:rPr>
        <w:t xml:space="preserve">           </w:t>
      </w:r>
      <w:r>
        <w:rPr>
          <w:rFonts w:eastAsia="Times New Roman"/>
          <w:b/>
          <w:sz w:val="28"/>
          <w:szCs w:val="28"/>
        </w:rPr>
        <w:t>обучающиеся будут уметь:</w:t>
      </w:r>
    </w:p>
    <w:p w:rsidR="00626CF8" w:rsidRDefault="00626CF8" w:rsidP="00626CF8">
      <w:pPr>
        <w:numPr>
          <w:ilvl w:val="0"/>
          <w:numId w:val="2"/>
        </w:numPr>
        <w:tabs>
          <w:tab w:val="left" w:pos="3119"/>
        </w:tabs>
        <w:spacing w:after="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Выполнять основные приемы страховки во время падения.</w:t>
      </w:r>
    </w:p>
    <w:p w:rsidR="00626CF8" w:rsidRDefault="00626CF8" w:rsidP="00626CF8">
      <w:pPr>
        <w:numPr>
          <w:ilvl w:val="0"/>
          <w:numId w:val="2"/>
        </w:numPr>
        <w:spacing w:after="0"/>
        <w:contextualSpacing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Организовать и проводить самостоятельно разминку, подвижные, спортивные  игры на свежем воздухе;</w:t>
      </w:r>
    </w:p>
    <w:p w:rsidR="00626CF8" w:rsidRDefault="00626CF8" w:rsidP="00626CF8">
      <w:pPr>
        <w:numPr>
          <w:ilvl w:val="0"/>
          <w:numId w:val="2"/>
        </w:numPr>
        <w:spacing w:after="0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Соблюдать правила безопасности и профилактики травматизма на занятиях физическими  упражнениями, оказывать первую помощь при травмах и несчастных случаях;</w:t>
      </w:r>
    </w:p>
    <w:p w:rsidR="00626CF8" w:rsidRDefault="00626CF8" w:rsidP="00626CF8">
      <w:pPr>
        <w:numPr>
          <w:ilvl w:val="0"/>
          <w:numId w:val="2"/>
        </w:numPr>
        <w:spacing w:after="0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Выполнять основные приемы рукопашного боя.</w:t>
      </w:r>
    </w:p>
    <w:p w:rsidR="00626CF8" w:rsidRDefault="00626CF8" w:rsidP="00626CF8">
      <w:pPr>
        <w:tabs>
          <w:tab w:val="left" w:pos="5954"/>
        </w:tabs>
        <w:spacing w:after="0" w:line="360" w:lineRule="auto"/>
        <w:ind w:left="720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Демонстрировать:</w:t>
      </w:r>
    </w:p>
    <w:tbl>
      <w:tblPr>
        <w:tblW w:w="5550" w:type="pct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4"/>
        <w:gridCol w:w="136"/>
        <w:gridCol w:w="2490"/>
        <w:gridCol w:w="68"/>
        <w:gridCol w:w="1196"/>
        <w:gridCol w:w="1356"/>
        <w:gridCol w:w="1101"/>
        <w:gridCol w:w="1226"/>
        <w:gridCol w:w="1356"/>
        <w:gridCol w:w="1271"/>
      </w:tblGrid>
      <w:tr w:rsidR="00626CF8" w:rsidTr="00D853A6">
        <w:trPr>
          <w:cantSplit/>
          <w:trHeight w:hRule="exact" w:val="340"/>
        </w:trPr>
        <w:tc>
          <w:tcPr>
            <w:tcW w:w="26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CF8" w:rsidRDefault="00626CF8">
            <w:pPr>
              <w:widowControl w:val="0"/>
              <w:spacing w:before="20"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17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CF8" w:rsidRDefault="00626CF8">
            <w:pPr>
              <w:widowControl w:val="0"/>
              <w:spacing w:before="20" w:after="0" w:line="240" w:lineRule="auto"/>
              <w:ind w:left="-81" w:right="-116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Виды испытаний (тесты)</w:t>
            </w:r>
          </w:p>
        </w:tc>
        <w:tc>
          <w:tcPr>
            <w:tcW w:w="3565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CF8" w:rsidRDefault="00626CF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Нормативы</w:t>
            </w:r>
          </w:p>
        </w:tc>
      </w:tr>
      <w:tr w:rsidR="00626CF8" w:rsidTr="00D853A6">
        <w:trPr>
          <w:cantSplit/>
          <w:trHeight w:hRule="exact" w:val="413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6CF8" w:rsidRDefault="00626CF8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6CF8" w:rsidRDefault="00626CF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5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CF8" w:rsidRDefault="00626CF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Мальчики</w:t>
            </w:r>
          </w:p>
        </w:tc>
        <w:tc>
          <w:tcPr>
            <w:tcW w:w="181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CF8" w:rsidRDefault="00626CF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Девочки</w:t>
            </w:r>
          </w:p>
        </w:tc>
      </w:tr>
      <w:tr w:rsidR="00626CF8" w:rsidTr="00D853A6">
        <w:trPr>
          <w:cantSplit/>
          <w:trHeight w:hRule="exact" w:val="440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6CF8" w:rsidRDefault="00626CF8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6CF8" w:rsidRDefault="00626CF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9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CF8" w:rsidRDefault="00D853A6">
            <w:pPr>
              <w:widowControl w:val="0"/>
              <w:spacing w:before="40" w:after="0" w:line="240" w:lineRule="auto"/>
              <w:ind w:left="-100" w:right="-51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низкий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CF8" w:rsidRDefault="00D853A6">
            <w:pPr>
              <w:widowControl w:val="0"/>
              <w:spacing w:before="40" w:after="0" w:line="240" w:lineRule="auto"/>
              <w:ind w:left="-100" w:right="-51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средний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CF8" w:rsidRDefault="00D853A6" w:rsidP="00D853A6">
            <w:pPr>
              <w:widowControl w:val="0"/>
              <w:spacing w:before="40" w:after="0" w:line="240" w:lineRule="auto"/>
              <w:ind w:left="-100" w:right="-5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высокий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CF8" w:rsidRDefault="00D853A6">
            <w:pPr>
              <w:widowControl w:val="0"/>
              <w:spacing w:before="40" w:after="0" w:line="240" w:lineRule="auto"/>
              <w:ind w:left="-100" w:right="-51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низкий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CF8" w:rsidRDefault="00D853A6">
            <w:pPr>
              <w:widowControl w:val="0"/>
              <w:spacing w:before="40" w:after="0" w:line="240" w:lineRule="auto"/>
              <w:ind w:left="-100" w:right="-51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средний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CF8" w:rsidRDefault="00D853A6">
            <w:pPr>
              <w:widowControl w:val="0"/>
              <w:tabs>
                <w:tab w:val="left" w:pos="1094"/>
              </w:tabs>
              <w:spacing w:before="40" w:after="0" w:line="240" w:lineRule="auto"/>
              <w:ind w:left="-100" w:right="-51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высокий</w:t>
            </w:r>
          </w:p>
        </w:tc>
      </w:tr>
      <w:tr w:rsidR="00626CF8" w:rsidTr="00626CF8">
        <w:trPr>
          <w:cantSplit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CF8" w:rsidRDefault="00626CF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/>
                <w:b/>
                <w:noProof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noProof/>
                <w:sz w:val="24"/>
                <w:szCs w:val="24"/>
                <w:lang w:eastAsia="ru-RU"/>
              </w:rPr>
              <w:t xml:space="preserve">                                Обязательные испытания (тесты)</w:t>
            </w:r>
          </w:p>
        </w:tc>
      </w:tr>
      <w:tr w:rsidR="00626CF8" w:rsidTr="00854640">
        <w:trPr>
          <w:cantSplit/>
          <w:trHeight w:val="652"/>
        </w:trPr>
        <w:tc>
          <w:tcPr>
            <w:tcW w:w="20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CF8" w:rsidRDefault="00626CF8">
            <w:pPr>
              <w:widowControl w:val="0"/>
              <w:spacing w:before="20"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26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CF8" w:rsidRDefault="00626CF8">
            <w:pPr>
              <w:widowControl w:val="0"/>
              <w:spacing w:before="20" w:after="0" w:line="240" w:lineRule="auto"/>
              <w:ind w:left="-81" w:right="-116"/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Челночный бег</w:t>
            </w:r>
            <w:r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t xml:space="preserve"> 3х10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 (с)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6CF8" w:rsidRDefault="00626CF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t>10,2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6CF8" w:rsidRDefault="00D853A6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t>9,9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6CF8" w:rsidRDefault="00D853A6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t>8,8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6CF8" w:rsidRDefault="00D853A6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t>10,8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6CF8" w:rsidRDefault="00D853A6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t>10,3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6CF8" w:rsidRDefault="00D853A6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t>9,3</w:t>
            </w:r>
          </w:p>
        </w:tc>
      </w:tr>
      <w:tr w:rsidR="00626CF8" w:rsidTr="00854640">
        <w:trPr>
          <w:cantSplit/>
          <w:trHeight w:val="567"/>
        </w:trPr>
        <w:tc>
          <w:tcPr>
            <w:tcW w:w="2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6CF8" w:rsidRDefault="00626CF8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6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CF8" w:rsidRDefault="00626CF8">
            <w:pPr>
              <w:widowControl w:val="0"/>
              <w:spacing w:after="0" w:line="240" w:lineRule="auto"/>
              <w:ind w:left="-81" w:right="-11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Бег на </w:t>
            </w:r>
            <w:r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t>30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 (с)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6CF8" w:rsidRDefault="00626CF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t>6,8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6CF8" w:rsidRDefault="00626CF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t>6,7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6CF8" w:rsidRDefault="00626CF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t>5,1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6CF8" w:rsidRDefault="00626CF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t>7,0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6CF8" w:rsidRDefault="00626CF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t>6,9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6CF8" w:rsidRDefault="00626CF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t>5,3</w:t>
            </w:r>
          </w:p>
        </w:tc>
      </w:tr>
      <w:tr w:rsidR="00626CF8" w:rsidTr="00854640">
        <w:trPr>
          <w:cantSplit/>
          <w:trHeight w:val="971"/>
        </w:trPr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CF8" w:rsidRDefault="00626CF8">
            <w:pPr>
              <w:widowControl w:val="0"/>
              <w:spacing w:before="20"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126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CF8" w:rsidRDefault="00626CF8">
            <w:pPr>
              <w:widowControl w:val="0"/>
              <w:spacing w:before="20" w:after="0" w:line="240" w:lineRule="auto"/>
              <w:ind w:left="-81" w:right="-11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Непрерывный бег 10 мин 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6CF8" w:rsidRDefault="00626CF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Без учета времени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6CF8" w:rsidRDefault="00626CF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Без учета времени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6CF8" w:rsidRDefault="00626CF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Без учета времени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6CF8" w:rsidRDefault="00626CF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Без учета времени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6CF8" w:rsidRDefault="00626CF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Без учета времени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6CF8" w:rsidRDefault="00626CF8">
            <w:pPr>
              <w:widowControl w:val="0"/>
              <w:spacing w:before="20" w:after="0" w:line="240" w:lineRule="auto"/>
              <w:ind w:left="-12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Без учета времени</w:t>
            </w:r>
          </w:p>
        </w:tc>
      </w:tr>
      <w:tr w:rsidR="00626CF8" w:rsidTr="00854640">
        <w:trPr>
          <w:cantSplit/>
          <w:trHeight w:val="968"/>
        </w:trPr>
        <w:tc>
          <w:tcPr>
            <w:tcW w:w="20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CF8" w:rsidRDefault="00626CF8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126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CF8" w:rsidRDefault="00626CF8">
            <w:pPr>
              <w:widowControl w:val="0"/>
              <w:spacing w:after="0" w:line="240" w:lineRule="auto"/>
              <w:ind w:left="-81" w:right="-11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Подтягивание</w:t>
            </w:r>
          </w:p>
          <w:p w:rsidR="00626CF8" w:rsidRDefault="00626CF8">
            <w:pPr>
              <w:widowControl w:val="0"/>
              <w:spacing w:after="0" w:line="240" w:lineRule="auto"/>
              <w:ind w:left="-8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из виса на высокой перекладине (количество раз)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6CF8" w:rsidRDefault="00626C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6CF8" w:rsidRDefault="00626C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t>3</w:t>
            </w:r>
            <w:r w:rsidR="00D853A6"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t>-4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6CF8" w:rsidRDefault="00626C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CF8" w:rsidRDefault="0062001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6CF8" w:rsidRDefault="00626C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6CF8" w:rsidRDefault="00626C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626CF8" w:rsidTr="00854640">
        <w:trPr>
          <w:cantSplit/>
          <w:trHeight w:val="857"/>
        </w:trPr>
        <w:tc>
          <w:tcPr>
            <w:tcW w:w="2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6CF8" w:rsidRDefault="00626CF8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6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CF8" w:rsidRDefault="00626CF8">
            <w:pPr>
              <w:widowControl w:val="0"/>
              <w:spacing w:after="0" w:line="240" w:lineRule="auto"/>
              <w:ind w:left="-81" w:right="-11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Подтягивание из виса лежа на низкой перекладине (количество раз)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6CF8" w:rsidRDefault="00626C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6CF8" w:rsidRDefault="00626C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6CF8" w:rsidRDefault="00626CF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6CF8" w:rsidRDefault="00626C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6CF8" w:rsidRDefault="0062001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t>7-11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6CF8" w:rsidRDefault="0062001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</w:tr>
      <w:tr w:rsidR="00626CF8" w:rsidTr="00854640">
        <w:trPr>
          <w:cantSplit/>
          <w:trHeight w:val="603"/>
        </w:trPr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CF8" w:rsidRDefault="00626CF8">
            <w:pPr>
              <w:widowControl w:val="0"/>
              <w:spacing w:before="20"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126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CF8" w:rsidRDefault="00D853A6">
            <w:pPr>
              <w:widowControl w:val="0"/>
              <w:spacing w:before="20" w:after="0" w:line="240" w:lineRule="auto"/>
              <w:ind w:left="-81" w:right="-11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Наклон вперед из положения </w:t>
            </w:r>
            <w:r w:rsidR="006200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сидя (см)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CF8" w:rsidRDefault="0062001E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1-2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CF8" w:rsidRDefault="0062001E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3-6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CF8" w:rsidRDefault="0062001E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t>7,5-8,5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CF8" w:rsidRDefault="0062001E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2-3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CF8" w:rsidRDefault="0062001E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6-10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CF8" w:rsidRDefault="0062001E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13,0-14,0</w:t>
            </w:r>
          </w:p>
        </w:tc>
      </w:tr>
      <w:tr w:rsidR="00626CF8" w:rsidTr="00854640">
        <w:trPr>
          <w:cantSplit/>
          <w:trHeight w:val="346"/>
        </w:trPr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CF8" w:rsidRDefault="00626CF8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126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CF8" w:rsidRDefault="00626CF8">
            <w:pPr>
              <w:widowControl w:val="0"/>
              <w:spacing w:before="20"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Прыжок в длину с места толчком двумя ногами (см)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6CF8" w:rsidRDefault="0062001E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6CF8" w:rsidRDefault="0062001E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t>130-150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6CF8" w:rsidRDefault="0062001E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t>175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6CF8" w:rsidRDefault="00626CF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6CF8" w:rsidRDefault="0062001E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t>135-150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6CF8" w:rsidRDefault="0062001E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t>160</w:t>
            </w:r>
          </w:p>
        </w:tc>
      </w:tr>
    </w:tbl>
    <w:p w:rsidR="0062001E" w:rsidRDefault="0062001E" w:rsidP="00626CF8">
      <w:pPr>
        <w:spacing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626CF8" w:rsidRDefault="00626CF8" w:rsidP="00626CF8">
      <w:pPr>
        <w:spacing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>УЧЕБНО – ТЕМАТИЧЕСКОЕ ПЛАНИРОВАНИЕ</w:t>
      </w:r>
    </w:p>
    <w:p w:rsidR="00626CF8" w:rsidRDefault="00626CF8" w:rsidP="00626CF8">
      <w:pPr>
        <w:spacing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СОГ-1 (нагрузка в неделю -3 часа)</w:t>
      </w:r>
    </w:p>
    <w:tbl>
      <w:tblPr>
        <w:tblW w:w="918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77"/>
        <w:gridCol w:w="3943"/>
        <w:gridCol w:w="1417"/>
        <w:gridCol w:w="1444"/>
        <w:gridCol w:w="1499"/>
      </w:tblGrid>
      <w:tr w:rsidR="00626CF8" w:rsidTr="00626CF8">
        <w:trPr>
          <w:trHeight w:val="493"/>
        </w:trPr>
        <w:tc>
          <w:tcPr>
            <w:tcW w:w="8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6CF8" w:rsidRDefault="00626CF8">
            <w:pPr>
              <w:tabs>
                <w:tab w:val="left" w:pos="2430"/>
              </w:tabs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39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6CF8" w:rsidRDefault="00626CF8">
            <w:pPr>
              <w:tabs>
                <w:tab w:val="left" w:pos="2430"/>
              </w:tabs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    Тема занятий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6CF8" w:rsidRDefault="00626CF8">
            <w:pPr>
              <w:tabs>
                <w:tab w:val="left" w:pos="243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Количество часов</w:t>
            </w:r>
          </w:p>
        </w:tc>
        <w:tc>
          <w:tcPr>
            <w:tcW w:w="29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626CF8" w:rsidRDefault="00626CF8">
            <w:pPr>
              <w:tabs>
                <w:tab w:val="left" w:pos="243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Дата проведения</w:t>
            </w:r>
          </w:p>
        </w:tc>
      </w:tr>
      <w:tr w:rsidR="00626CF8" w:rsidTr="00626CF8">
        <w:trPr>
          <w:trHeight w:val="645"/>
        </w:trPr>
        <w:tc>
          <w:tcPr>
            <w:tcW w:w="8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6CF8" w:rsidRDefault="00626CF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6CF8" w:rsidRDefault="00626CF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6CF8" w:rsidRDefault="00626CF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626CF8" w:rsidRDefault="00626CF8">
            <w:pPr>
              <w:tabs>
                <w:tab w:val="left" w:pos="243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план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626CF8" w:rsidRDefault="00626CF8">
            <w:pPr>
              <w:tabs>
                <w:tab w:val="left" w:pos="243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факт</w:t>
            </w:r>
          </w:p>
        </w:tc>
      </w:tr>
      <w:tr w:rsidR="00626CF8" w:rsidTr="00626CF8">
        <w:trPr>
          <w:trHeight w:val="675"/>
        </w:trPr>
        <w:tc>
          <w:tcPr>
            <w:tcW w:w="87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626CF8" w:rsidRDefault="00626CF8">
            <w:pPr>
              <w:tabs>
                <w:tab w:val="left" w:pos="2430"/>
              </w:tabs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9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626CF8" w:rsidRDefault="00626CF8">
            <w:pPr>
              <w:keepNext/>
              <w:spacing w:after="0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Техника безопасности  во время занятий.</w:t>
            </w:r>
            <w:r w:rsidR="000F0BC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ОФП.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626CF8" w:rsidRPr="000B715F" w:rsidRDefault="00626CF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71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626CF8" w:rsidRPr="000B715F" w:rsidRDefault="00E85608" w:rsidP="006754EC">
            <w:pPr>
              <w:tabs>
                <w:tab w:val="left" w:pos="2430"/>
              </w:tabs>
              <w:spacing w:after="100" w:afterAutospacing="1" w:line="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71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2.10</w:t>
            </w: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CF8" w:rsidRDefault="00626CF8">
            <w:pPr>
              <w:tabs>
                <w:tab w:val="left" w:pos="2430"/>
              </w:tabs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626CF8" w:rsidTr="00626CF8">
        <w:trPr>
          <w:trHeight w:val="262"/>
        </w:trPr>
        <w:tc>
          <w:tcPr>
            <w:tcW w:w="87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6CF8" w:rsidRDefault="00626CF8">
            <w:pPr>
              <w:tabs>
                <w:tab w:val="left" w:pos="2430"/>
              </w:tabs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9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6CF8" w:rsidRDefault="00626CF8">
            <w:pPr>
              <w:keepNext/>
              <w:spacing w:after="0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Контрольные испытания по ОФП.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6CF8" w:rsidRPr="000B715F" w:rsidRDefault="00626CF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71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26CF8" w:rsidRPr="000B715F" w:rsidRDefault="00E85608" w:rsidP="006754EC">
            <w:pPr>
              <w:tabs>
                <w:tab w:val="left" w:pos="2430"/>
              </w:tabs>
              <w:spacing w:after="100" w:afterAutospacing="1" w:line="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71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5.10-7.10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26CF8" w:rsidRDefault="00626CF8">
            <w:pPr>
              <w:tabs>
                <w:tab w:val="left" w:pos="2430"/>
              </w:tabs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626CF8" w:rsidTr="00626CF8">
        <w:trPr>
          <w:trHeight w:val="505"/>
        </w:trPr>
        <w:tc>
          <w:tcPr>
            <w:tcW w:w="87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626CF8" w:rsidRDefault="00626CF8">
            <w:pPr>
              <w:tabs>
                <w:tab w:val="left" w:pos="2430"/>
              </w:tabs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9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26CF8" w:rsidRDefault="00626CF8">
            <w:pPr>
              <w:keepNext/>
              <w:spacing w:after="0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Боевая стойка.</w:t>
            </w:r>
          </w:p>
          <w:p w:rsidR="00626CF8" w:rsidRDefault="00626CF8">
            <w:pPr>
              <w:keepNext/>
              <w:spacing w:after="0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626CF8" w:rsidRPr="000B715F" w:rsidRDefault="00626CF8">
            <w:pPr>
              <w:tabs>
                <w:tab w:val="left" w:pos="243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71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626CF8" w:rsidRPr="000B715F" w:rsidRDefault="00E85608" w:rsidP="006754EC">
            <w:pPr>
              <w:spacing w:after="0" w:line="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71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9.10</w:t>
            </w: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CF8" w:rsidRDefault="00626CF8">
            <w:pPr>
              <w:tabs>
                <w:tab w:val="left" w:pos="2430"/>
              </w:tabs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626CF8" w:rsidTr="00626CF8">
        <w:trPr>
          <w:trHeight w:val="480"/>
        </w:trPr>
        <w:tc>
          <w:tcPr>
            <w:tcW w:w="87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6CF8" w:rsidRDefault="00626CF8">
            <w:pPr>
              <w:tabs>
                <w:tab w:val="left" w:pos="2430"/>
              </w:tabs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9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6CF8" w:rsidRDefault="00626CF8">
            <w:pPr>
              <w:keepNext/>
              <w:spacing w:after="0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ОФП.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6CF8" w:rsidRDefault="00626CF8">
            <w:pPr>
              <w:tabs>
                <w:tab w:val="left" w:pos="243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26CF8" w:rsidRDefault="00E85608" w:rsidP="006754EC">
            <w:pPr>
              <w:spacing w:after="0" w:line="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12.10-16.10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26CF8" w:rsidRDefault="00626CF8">
            <w:pPr>
              <w:tabs>
                <w:tab w:val="left" w:pos="2430"/>
              </w:tabs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626CF8" w:rsidTr="00626CF8">
        <w:trPr>
          <w:trHeight w:val="687"/>
        </w:trPr>
        <w:tc>
          <w:tcPr>
            <w:tcW w:w="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6CF8" w:rsidRDefault="00626CF8">
            <w:pPr>
              <w:tabs>
                <w:tab w:val="left" w:pos="2430"/>
              </w:tabs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6CF8" w:rsidRDefault="00626CF8">
            <w:pPr>
              <w:keepNext/>
              <w:spacing w:after="0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Перемещения и передвижения в стойке.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6CF8" w:rsidRDefault="00626CF8">
            <w:pPr>
              <w:tabs>
                <w:tab w:val="left" w:pos="243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26CF8" w:rsidRDefault="00E85608" w:rsidP="006754EC">
            <w:pPr>
              <w:tabs>
                <w:tab w:val="left" w:pos="2430"/>
              </w:tabs>
              <w:spacing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19.10-21.10</w:t>
            </w: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26CF8" w:rsidRDefault="00626CF8">
            <w:pPr>
              <w:tabs>
                <w:tab w:val="left" w:pos="2430"/>
              </w:tabs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626CF8" w:rsidTr="00626CF8">
        <w:trPr>
          <w:trHeight w:val="758"/>
        </w:trPr>
        <w:tc>
          <w:tcPr>
            <w:tcW w:w="87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626CF8" w:rsidRDefault="00626CF8">
            <w:pPr>
              <w:tabs>
                <w:tab w:val="left" w:pos="2430"/>
              </w:tabs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9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626CF8" w:rsidRDefault="00626CF8">
            <w:pPr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Приемы страховки и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самостраховки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при падении.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626CF8" w:rsidRDefault="00113E5B">
            <w:pPr>
              <w:tabs>
                <w:tab w:val="left" w:pos="243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626CF8" w:rsidRDefault="00E85608">
            <w:pPr>
              <w:spacing w:after="0" w:line="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23.10-26.10</w:t>
            </w: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CF8" w:rsidRDefault="00626CF8">
            <w:pPr>
              <w:tabs>
                <w:tab w:val="left" w:pos="2430"/>
              </w:tabs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626CF8" w:rsidTr="00626CF8">
        <w:trPr>
          <w:trHeight w:val="502"/>
        </w:trPr>
        <w:tc>
          <w:tcPr>
            <w:tcW w:w="87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6CF8" w:rsidRDefault="00626CF8">
            <w:pPr>
              <w:tabs>
                <w:tab w:val="left" w:pos="2430"/>
              </w:tabs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9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6CF8" w:rsidRDefault="00626CF8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ОФП.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6CF8" w:rsidRDefault="00626CF8">
            <w:pPr>
              <w:tabs>
                <w:tab w:val="left" w:pos="243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26CF8" w:rsidRDefault="00E85608">
            <w:pPr>
              <w:spacing w:after="0" w:line="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28.10-2.11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26CF8" w:rsidRDefault="00626CF8">
            <w:pPr>
              <w:tabs>
                <w:tab w:val="left" w:pos="2430"/>
              </w:tabs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626CF8" w:rsidTr="00626CF8">
        <w:trPr>
          <w:trHeight w:val="360"/>
        </w:trPr>
        <w:tc>
          <w:tcPr>
            <w:tcW w:w="87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626CF8" w:rsidRDefault="00626CF8">
            <w:pPr>
              <w:tabs>
                <w:tab w:val="left" w:pos="2430"/>
              </w:tabs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9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626CF8" w:rsidRDefault="00626CF8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Передняя подсечка.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626CF8" w:rsidRDefault="00626CF8">
            <w:pPr>
              <w:tabs>
                <w:tab w:val="left" w:pos="243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626CF8" w:rsidRDefault="00E85608">
            <w:pPr>
              <w:spacing w:after="0" w:line="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4.11</w:t>
            </w: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CF8" w:rsidRDefault="00626CF8">
            <w:pPr>
              <w:tabs>
                <w:tab w:val="left" w:pos="2430"/>
              </w:tabs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626CF8" w:rsidTr="00626CF8">
        <w:trPr>
          <w:trHeight w:val="431"/>
        </w:trPr>
        <w:tc>
          <w:tcPr>
            <w:tcW w:w="87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6CF8" w:rsidRDefault="00626CF8">
            <w:pPr>
              <w:tabs>
                <w:tab w:val="left" w:pos="2430"/>
              </w:tabs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9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6CF8" w:rsidRDefault="00626CF8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ОФП.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6CF8" w:rsidRDefault="00626CF8">
            <w:pPr>
              <w:tabs>
                <w:tab w:val="left" w:pos="243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26CF8" w:rsidRDefault="00E85608">
            <w:pPr>
              <w:spacing w:after="0" w:line="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6.11-11.11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26CF8" w:rsidRDefault="00626CF8">
            <w:pPr>
              <w:tabs>
                <w:tab w:val="left" w:pos="2430"/>
              </w:tabs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626CF8" w:rsidTr="00626CF8">
        <w:trPr>
          <w:trHeight w:val="326"/>
        </w:trPr>
        <w:tc>
          <w:tcPr>
            <w:tcW w:w="87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626CF8" w:rsidRDefault="00626CF8">
            <w:pPr>
              <w:tabs>
                <w:tab w:val="left" w:pos="2430"/>
              </w:tabs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9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626CF8" w:rsidRDefault="00626CF8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Задняя подсечка. 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626CF8" w:rsidRDefault="00626CF8">
            <w:pPr>
              <w:tabs>
                <w:tab w:val="left" w:pos="243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626CF8" w:rsidRDefault="00E85608">
            <w:pPr>
              <w:spacing w:after="0" w:line="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13.11</w:t>
            </w: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CF8" w:rsidRDefault="00626CF8">
            <w:pPr>
              <w:tabs>
                <w:tab w:val="left" w:pos="2430"/>
              </w:tabs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626CF8" w:rsidTr="00147C9C">
        <w:trPr>
          <w:trHeight w:val="525"/>
        </w:trPr>
        <w:tc>
          <w:tcPr>
            <w:tcW w:w="87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6CF8" w:rsidRDefault="00147C9C">
            <w:pPr>
              <w:tabs>
                <w:tab w:val="left" w:pos="2430"/>
              </w:tabs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9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6CF8" w:rsidRDefault="00626CF8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ОФП.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6CF8" w:rsidRDefault="00626CF8">
            <w:pPr>
              <w:tabs>
                <w:tab w:val="left" w:pos="243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26CF8" w:rsidRDefault="00E85608">
            <w:pPr>
              <w:spacing w:after="0" w:line="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16.11-20.11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26CF8" w:rsidRDefault="00626CF8">
            <w:pPr>
              <w:tabs>
                <w:tab w:val="left" w:pos="2430"/>
              </w:tabs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626CF8" w:rsidTr="00147C9C">
        <w:trPr>
          <w:trHeight w:val="375"/>
        </w:trPr>
        <w:tc>
          <w:tcPr>
            <w:tcW w:w="87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26CF8" w:rsidRDefault="00147C9C">
            <w:pPr>
              <w:tabs>
                <w:tab w:val="left" w:pos="2430"/>
              </w:tabs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39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626CF8" w:rsidRDefault="00147C9C">
            <w:pPr>
              <w:tabs>
                <w:tab w:val="left" w:pos="2430"/>
              </w:tabs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Зацеп изнутри и снаружи.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626CF8" w:rsidRDefault="00626CF8">
            <w:pPr>
              <w:tabs>
                <w:tab w:val="left" w:pos="243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626CF8" w:rsidRDefault="00E85608">
            <w:pPr>
              <w:tabs>
                <w:tab w:val="left" w:pos="2430"/>
              </w:tabs>
              <w:spacing w:after="0" w:line="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23.11</w:t>
            </w: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CF8" w:rsidRDefault="00626CF8">
            <w:pPr>
              <w:tabs>
                <w:tab w:val="left" w:pos="2430"/>
              </w:tabs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3015D4" w:rsidTr="00147C9C">
        <w:trPr>
          <w:trHeight w:val="431"/>
        </w:trPr>
        <w:tc>
          <w:tcPr>
            <w:tcW w:w="87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15D4" w:rsidRDefault="003015D4" w:rsidP="003015D4">
            <w:pPr>
              <w:tabs>
                <w:tab w:val="left" w:pos="2430"/>
              </w:tabs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39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15D4" w:rsidRDefault="003015D4" w:rsidP="003015D4">
            <w:pPr>
              <w:tabs>
                <w:tab w:val="left" w:pos="2430"/>
              </w:tabs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ОФП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15D4" w:rsidRDefault="003015D4" w:rsidP="003015D4">
            <w:pPr>
              <w:tabs>
                <w:tab w:val="left" w:pos="243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015D4" w:rsidRDefault="00E85608" w:rsidP="003015D4">
            <w:pPr>
              <w:tabs>
                <w:tab w:val="left" w:pos="2430"/>
              </w:tabs>
              <w:spacing w:after="0" w:line="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25.11-30.11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015D4" w:rsidRDefault="003015D4" w:rsidP="003015D4">
            <w:pPr>
              <w:tabs>
                <w:tab w:val="left" w:pos="2430"/>
              </w:tabs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3015D4" w:rsidTr="00147C9C">
        <w:trPr>
          <w:trHeight w:val="232"/>
        </w:trPr>
        <w:tc>
          <w:tcPr>
            <w:tcW w:w="8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015D4" w:rsidRDefault="003015D4" w:rsidP="003015D4">
            <w:pPr>
              <w:tabs>
                <w:tab w:val="left" w:pos="2430"/>
              </w:tabs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39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3015D4" w:rsidRDefault="003015D4" w:rsidP="003015D4">
            <w:pPr>
              <w:tabs>
                <w:tab w:val="left" w:pos="2430"/>
              </w:tabs>
              <w:spacing w:after="0" w:line="0" w:lineRule="atLeas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ОФП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3015D4" w:rsidRDefault="003015D4" w:rsidP="003015D4">
            <w:pPr>
              <w:tabs>
                <w:tab w:val="left" w:pos="243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3015D4" w:rsidRDefault="00E85608" w:rsidP="003015D4">
            <w:pPr>
              <w:tabs>
                <w:tab w:val="left" w:pos="2430"/>
              </w:tabs>
              <w:spacing w:after="0" w:line="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2.12-7.12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5D4" w:rsidRDefault="003015D4" w:rsidP="003015D4">
            <w:pPr>
              <w:tabs>
                <w:tab w:val="left" w:pos="2430"/>
              </w:tabs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3015D4" w:rsidTr="00147C9C">
        <w:trPr>
          <w:trHeight w:val="285"/>
        </w:trPr>
        <w:tc>
          <w:tcPr>
            <w:tcW w:w="87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015D4" w:rsidRDefault="003015D4" w:rsidP="003015D4">
            <w:pPr>
              <w:tabs>
                <w:tab w:val="left" w:pos="2430"/>
              </w:tabs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39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3015D4" w:rsidRDefault="003015D4" w:rsidP="003015D4">
            <w:pPr>
              <w:keepNext/>
              <w:spacing w:after="0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Подножка. 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3015D4" w:rsidRDefault="003015D4" w:rsidP="003015D4">
            <w:pPr>
              <w:tabs>
                <w:tab w:val="left" w:pos="243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3015D4" w:rsidRDefault="00E85608" w:rsidP="003015D4">
            <w:pPr>
              <w:tabs>
                <w:tab w:val="left" w:pos="2430"/>
              </w:tabs>
              <w:spacing w:after="0" w:line="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9.12</w:t>
            </w: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5D4" w:rsidRDefault="003015D4" w:rsidP="003015D4">
            <w:pPr>
              <w:tabs>
                <w:tab w:val="left" w:pos="2430"/>
              </w:tabs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3015D4" w:rsidTr="00147C9C">
        <w:trPr>
          <w:trHeight w:val="217"/>
        </w:trPr>
        <w:tc>
          <w:tcPr>
            <w:tcW w:w="87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15D4" w:rsidRDefault="003015D4" w:rsidP="003015D4">
            <w:pPr>
              <w:tabs>
                <w:tab w:val="left" w:pos="2430"/>
              </w:tabs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39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15D4" w:rsidRDefault="003015D4" w:rsidP="003015D4">
            <w:pPr>
              <w:keepNext/>
              <w:spacing w:after="0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ОФП.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15D4" w:rsidRDefault="003015D4" w:rsidP="003015D4">
            <w:pPr>
              <w:tabs>
                <w:tab w:val="left" w:pos="243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015D4" w:rsidRPr="00C91F66" w:rsidRDefault="00E85608" w:rsidP="003015D4">
            <w:pPr>
              <w:tabs>
                <w:tab w:val="left" w:pos="2430"/>
              </w:tabs>
              <w:spacing w:after="0" w:line="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11.12-</w:t>
            </w:r>
            <w:r w:rsidR="00621BE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16.12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015D4" w:rsidRDefault="003015D4" w:rsidP="003015D4">
            <w:pPr>
              <w:tabs>
                <w:tab w:val="left" w:pos="2430"/>
              </w:tabs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3015D4" w:rsidTr="00147C9C">
        <w:trPr>
          <w:trHeight w:val="315"/>
        </w:trPr>
        <w:tc>
          <w:tcPr>
            <w:tcW w:w="87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015D4" w:rsidRDefault="003015D4" w:rsidP="003015D4">
            <w:pPr>
              <w:tabs>
                <w:tab w:val="left" w:pos="2430"/>
              </w:tabs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39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3015D4" w:rsidRDefault="003015D4" w:rsidP="003015D4">
            <w:pPr>
              <w:keepNext/>
              <w:spacing w:after="0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Подсад. Подхват.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3015D4" w:rsidRDefault="003015D4" w:rsidP="003015D4">
            <w:pPr>
              <w:tabs>
                <w:tab w:val="left" w:pos="243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3015D4" w:rsidRPr="00C91F66" w:rsidRDefault="00621BE2" w:rsidP="003015D4">
            <w:pPr>
              <w:tabs>
                <w:tab w:val="left" w:pos="2430"/>
              </w:tabs>
              <w:spacing w:after="0" w:line="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18.12-21.12</w:t>
            </w: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5D4" w:rsidRDefault="003015D4" w:rsidP="003015D4">
            <w:pPr>
              <w:tabs>
                <w:tab w:val="left" w:pos="2430"/>
              </w:tabs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3015D4" w:rsidTr="00147C9C">
        <w:trPr>
          <w:trHeight w:val="187"/>
        </w:trPr>
        <w:tc>
          <w:tcPr>
            <w:tcW w:w="87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15D4" w:rsidRDefault="003015D4" w:rsidP="003015D4">
            <w:pPr>
              <w:tabs>
                <w:tab w:val="left" w:pos="2430"/>
              </w:tabs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39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15D4" w:rsidRDefault="003015D4" w:rsidP="003015D4">
            <w:pPr>
              <w:keepNext/>
              <w:spacing w:after="0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ОФП.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15D4" w:rsidRDefault="003015D4" w:rsidP="003015D4">
            <w:pPr>
              <w:tabs>
                <w:tab w:val="left" w:pos="243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015D4" w:rsidRDefault="00621BE2" w:rsidP="003015D4">
            <w:pPr>
              <w:tabs>
                <w:tab w:val="left" w:pos="2430"/>
              </w:tabs>
              <w:spacing w:after="0" w:line="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23.12-25.12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015D4" w:rsidRDefault="003015D4" w:rsidP="003015D4">
            <w:pPr>
              <w:tabs>
                <w:tab w:val="left" w:pos="2430"/>
              </w:tabs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3015D4" w:rsidTr="00147C9C">
        <w:trPr>
          <w:trHeight w:val="415"/>
        </w:trPr>
        <w:tc>
          <w:tcPr>
            <w:tcW w:w="87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015D4" w:rsidRDefault="003015D4" w:rsidP="003015D4">
            <w:pPr>
              <w:tabs>
                <w:tab w:val="left" w:pos="2430"/>
              </w:tabs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39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3015D4" w:rsidRDefault="003015D4" w:rsidP="003015D4">
            <w:pPr>
              <w:keepNext/>
              <w:spacing w:after="0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Выведение из равновесия  рывком с захватом руки и шеи.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3015D4" w:rsidRDefault="003015D4" w:rsidP="003015D4">
            <w:pPr>
              <w:tabs>
                <w:tab w:val="left" w:pos="243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3015D4" w:rsidRDefault="00621BE2" w:rsidP="003015D4">
            <w:pPr>
              <w:tabs>
                <w:tab w:val="left" w:pos="2430"/>
              </w:tabs>
              <w:spacing w:after="0" w:line="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28.12-30.12</w:t>
            </w: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5D4" w:rsidRDefault="003015D4" w:rsidP="003015D4">
            <w:pPr>
              <w:tabs>
                <w:tab w:val="left" w:pos="2430"/>
              </w:tabs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3015D4" w:rsidTr="00147C9C">
        <w:trPr>
          <w:trHeight w:val="247"/>
        </w:trPr>
        <w:tc>
          <w:tcPr>
            <w:tcW w:w="8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015D4" w:rsidRDefault="003015D4" w:rsidP="003015D4">
            <w:pPr>
              <w:tabs>
                <w:tab w:val="left" w:pos="2430"/>
              </w:tabs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39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3015D4" w:rsidRDefault="003015D4" w:rsidP="003015D4">
            <w:pPr>
              <w:keepNext/>
              <w:spacing w:after="0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Бросок захватом ног.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3015D4" w:rsidRDefault="003015D4" w:rsidP="003015D4">
            <w:pPr>
              <w:tabs>
                <w:tab w:val="left" w:pos="243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3015D4" w:rsidRDefault="00621BE2" w:rsidP="003015D4">
            <w:pPr>
              <w:tabs>
                <w:tab w:val="left" w:pos="2430"/>
              </w:tabs>
              <w:spacing w:after="0" w:line="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11.01-13.01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5D4" w:rsidRDefault="003015D4" w:rsidP="003015D4">
            <w:pPr>
              <w:tabs>
                <w:tab w:val="left" w:pos="2430"/>
              </w:tabs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3015D4" w:rsidTr="00147C9C">
        <w:trPr>
          <w:trHeight w:val="392"/>
        </w:trPr>
        <w:tc>
          <w:tcPr>
            <w:tcW w:w="8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015D4" w:rsidRDefault="003015D4" w:rsidP="003015D4">
            <w:pPr>
              <w:tabs>
                <w:tab w:val="left" w:pos="2430"/>
              </w:tabs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39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3015D4" w:rsidRDefault="003015D4" w:rsidP="003015D4">
            <w:pPr>
              <w:keepNext/>
              <w:spacing w:after="0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ОФП.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3015D4" w:rsidRDefault="003015D4" w:rsidP="003015D4">
            <w:pPr>
              <w:tabs>
                <w:tab w:val="left" w:pos="243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3015D4" w:rsidRDefault="00621BE2" w:rsidP="003015D4">
            <w:pPr>
              <w:tabs>
                <w:tab w:val="left" w:pos="2430"/>
              </w:tabs>
              <w:spacing w:after="0" w:line="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15.01-18.01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5D4" w:rsidRDefault="003015D4" w:rsidP="003015D4">
            <w:pPr>
              <w:tabs>
                <w:tab w:val="left" w:pos="2430"/>
              </w:tabs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3015D4" w:rsidTr="00147C9C">
        <w:trPr>
          <w:trHeight w:val="330"/>
        </w:trPr>
        <w:tc>
          <w:tcPr>
            <w:tcW w:w="8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015D4" w:rsidRDefault="003015D4" w:rsidP="003015D4">
            <w:pPr>
              <w:tabs>
                <w:tab w:val="left" w:pos="2430"/>
              </w:tabs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22</w:t>
            </w:r>
          </w:p>
        </w:tc>
        <w:tc>
          <w:tcPr>
            <w:tcW w:w="39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3015D4" w:rsidRDefault="003015D4" w:rsidP="003015D4">
            <w:pPr>
              <w:keepNext/>
              <w:spacing w:after="0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Бросок через бедро.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3015D4" w:rsidRDefault="003015D4" w:rsidP="003015D4">
            <w:pPr>
              <w:tabs>
                <w:tab w:val="left" w:pos="243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3015D4" w:rsidRDefault="00621BE2" w:rsidP="003015D4">
            <w:pPr>
              <w:tabs>
                <w:tab w:val="left" w:pos="2430"/>
              </w:tabs>
              <w:spacing w:after="0" w:line="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20.01-22.01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5D4" w:rsidRDefault="003015D4" w:rsidP="003015D4">
            <w:pPr>
              <w:tabs>
                <w:tab w:val="left" w:pos="2430"/>
              </w:tabs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3015D4" w:rsidTr="00147C9C">
        <w:trPr>
          <w:trHeight w:val="335"/>
        </w:trPr>
        <w:tc>
          <w:tcPr>
            <w:tcW w:w="8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015D4" w:rsidRDefault="003015D4" w:rsidP="003015D4">
            <w:pPr>
              <w:tabs>
                <w:tab w:val="left" w:pos="2430"/>
              </w:tabs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39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3015D4" w:rsidRDefault="003015D4" w:rsidP="003015D4">
            <w:pPr>
              <w:keepNext/>
              <w:spacing w:after="0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ОФП.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3015D4" w:rsidRDefault="003015D4" w:rsidP="003015D4">
            <w:pPr>
              <w:tabs>
                <w:tab w:val="left" w:pos="243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3015D4" w:rsidRDefault="00621BE2" w:rsidP="003015D4">
            <w:pPr>
              <w:tabs>
                <w:tab w:val="left" w:pos="2430"/>
              </w:tabs>
              <w:spacing w:after="0" w:line="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25.01-3.02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5D4" w:rsidRDefault="003015D4" w:rsidP="003015D4">
            <w:pPr>
              <w:tabs>
                <w:tab w:val="left" w:pos="2430"/>
              </w:tabs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3015D4" w:rsidTr="00147C9C">
        <w:trPr>
          <w:trHeight w:val="300"/>
        </w:trPr>
        <w:tc>
          <w:tcPr>
            <w:tcW w:w="8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015D4" w:rsidRDefault="003015D4" w:rsidP="003015D4">
            <w:pPr>
              <w:tabs>
                <w:tab w:val="left" w:pos="2430"/>
              </w:tabs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39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3015D4" w:rsidRDefault="003015D4" w:rsidP="003015D4">
            <w:pPr>
              <w:keepNext/>
              <w:spacing w:after="0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Бросок через спину.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3015D4" w:rsidRDefault="003015D4" w:rsidP="003015D4">
            <w:pPr>
              <w:tabs>
                <w:tab w:val="left" w:pos="243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3015D4" w:rsidRDefault="00621BE2" w:rsidP="003015D4">
            <w:pPr>
              <w:tabs>
                <w:tab w:val="left" w:pos="2430"/>
              </w:tabs>
              <w:spacing w:after="0" w:line="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5.02-10.02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5D4" w:rsidRDefault="003015D4" w:rsidP="003015D4">
            <w:pPr>
              <w:tabs>
                <w:tab w:val="left" w:pos="2430"/>
              </w:tabs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3015D4" w:rsidTr="00147C9C">
        <w:trPr>
          <w:trHeight w:val="393"/>
        </w:trPr>
        <w:tc>
          <w:tcPr>
            <w:tcW w:w="8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015D4" w:rsidRDefault="003015D4" w:rsidP="003015D4">
            <w:pPr>
              <w:tabs>
                <w:tab w:val="left" w:pos="2430"/>
              </w:tabs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39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3015D4" w:rsidRDefault="003015D4" w:rsidP="003015D4">
            <w:pPr>
              <w:keepNext/>
              <w:spacing w:after="0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СФП.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3015D4" w:rsidRDefault="003015D4" w:rsidP="003015D4">
            <w:pPr>
              <w:tabs>
                <w:tab w:val="left" w:pos="243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3015D4" w:rsidRDefault="00621BE2" w:rsidP="003015D4">
            <w:pPr>
              <w:tabs>
                <w:tab w:val="left" w:pos="2430"/>
              </w:tabs>
              <w:spacing w:after="0" w:line="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12.02-17.02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5D4" w:rsidRDefault="003015D4" w:rsidP="003015D4">
            <w:pPr>
              <w:tabs>
                <w:tab w:val="left" w:pos="2430"/>
              </w:tabs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3015D4" w:rsidTr="00147C9C">
        <w:trPr>
          <w:trHeight w:val="217"/>
        </w:trPr>
        <w:tc>
          <w:tcPr>
            <w:tcW w:w="8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015D4" w:rsidRDefault="003015D4" w:rsidP="003015D4">
            <w:pPr>
              <w:tabs>
                <w:tab w:val="left" w:pos="2430"/>
              </w:tabs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39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3015D4" w:rsidRDefault="003015D4" w:rsidP="003015D4">
            <w:pPr>
              <w:keepNext/>
              <w:spacing w:after="0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Болевые приемы.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3015D4" w:rsidRDefault="003015D4" w:rsidP="003015D4">
            <w:pPr>
              <w:tabs>
                <w:tab w:val="left" w:pos="243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3015D4" w:rsidRDefault="00621BE2" w:rsidP="003015D4">
            <w:pPr>
              <w:tabs>
                <w:tab w:val="left" w:pos="2430"/>
              </w:tabs>
              <w:spacing w:after="0" w:line="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19.02-24.02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5D4" w:rsidRDefault="003015D4" w:rsidP="003015D4">
            <w:pPr>
              <w:tabs>
                <w:tab w:val="left" w:pos="2430"/>
              </w:tabs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3015D4" w:rsidTr="00147C9C">
        <w:trPr>
          <w:trHeight w:val="315"/>
        </w:trPr>
        <w:tc>
          <w:tcPr>
            <w:tcW w:w="8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015D4" w:rsidRDefault="003015D4" w:rsidP="003015D4">
            <w:pPr>
              <w:tabs>
                <w:tab w:val="left" w:pos="2430"/>
              </w:tabs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39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3015D4" w:rsidRDefault="003015D4" w:rsidP="003015D4">
            <w:pPr>
              <w:keepNext/>
              <w:spacing w:after="0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Удержание.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3015D4" w:rsidRDefault="003015D4" w:rsidP="003015D4">
            <w:pPr>
              <w:tabs>
                <w:tab w:val="left" w:pos="243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3015D4" w:rsidRDefault="00621BE2" w:rsidP="003015D4">
            <w:pPr>
              <w:tabs>
                <w:tab w:val="left" w:pos="2430"/>
              </w:tabs>
              <w:spacing w:after="0" w:line="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26.02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5D4" w:rsidRDefault="003015D4" w:rsidP="003015D4">
            <w:pPr>
              <w:tabs>
                <w:tab w:val="left" w:pos="2430"/>
              </w:tabs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3015D4" w:rsidTr="00147C9C">
        <w:trPr>
          <w:trHeight w:val="187"/>
        </w:trPr>
        <w:tc>
          <w:tcPr>
            <w:tcW w:w="8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015D4" w:rsidRDefault="003015D4" w:rsidP="003015D4">
            <w:pPr>
              <w:tabs>
                <w:tab w:val="left" w:pos="2430"/>
              </w:tabs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39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3015D4" w:rsidRDefault="003015D4" w:rsidP="003015D4">
            <w:pPr>
              <w:keepNext/>
              <w:spacing w:after="0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СФП.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3015D4" w:rsidRDefault="003015D4" w:rsidP="003015D4">
            <w:pPr>
              <w:tabs>
                <w:tab w:val="left" w:pos="243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3015D4" w:rsidRDefault="00621BE2" w:rsidP="003015D4">
            <w:pPr>
              <w:tabs>
                <w:tab w:val="left" w:pos="2430"/>
              </w:tabs>
              <w:spacing w:after="0" w:line="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1.03-5.03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5D4" w:rsidRDefault="003015D4" w:rsidP="003015D4">
            <w:pPr>
              <w:tabs>
                <w:tab w:val="left" w:pos="2430"/>
              </w:tabs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3015D4" w:rsidTr="00147C9C">
        <w:trPr>
          <w:trHeight w:val="285"/>
        </w:trPr>
        <w:tc>
          <w:tcPr>
            <w:tcW w:w="8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015D4" w:rsidRDefault="003015D4" w:rsidP="003015D4">
            <w:pPr>
              <w:tabs>
                <w:tab w:val="left" w:pos="2430"/>
              </w:tabs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39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3015D4" w:rsidRDefault="003015D4" w:rsidP="003015D4">
            <w:pPr>
              <w:keepNext/>
              <w:spacing w:after="0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Прямой удар рукой.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3015D4" w:rsidRDefault="003015D4" w:rsidP="003015D4">
            <w:pPr>
              <w:tabs>
                <w:tab w:val="left" w:pos="243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3015D4" w:rsidRDefault="00621BE2" w:rsidP="003015D4">
            <w:pPr>
              <w:tabs>
                <w:tab w:val="left" w:pos="2430"/>
              </w:tabs>
              <w:spacing w:after="0" w:line="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8.03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5D4" w:rsidRDefault="003015D4" w:rsidP="003015D4">
            <w:pPr>
              <w:tabs>
                <w:tab w:val="left" w:pos="2430"/>
              </w:tabs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3015D4" w:rsidTr="00147C9C">
        <w:trPr>
          <w:trHeight w:val="331"/>
        </w:trPr>
        <w:tc>
          <w:tcPr>
            <w:tcW w:w="8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015D4" w:rsidRDefault="003015D4" w:rsidP="003015D4">
            <w:pPr>
              <w:tabs>
                <w:tab w:val="left" w:pos="2430"/>
              </w:tabs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39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3015D4" w:rsidRDefault="003015D4" w:rsidP="003015D4">
            <w:pPr>
              <w:keepNext/>
              <w:spacing w:after="0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СФП.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3015D4" w:rsidRDefault="003015D4" w:rsidP="003015D4">
            <w:pPr>
              <w:tabs>
                <w:tab w:val="left" w:pos="243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3015D4" w:rsidRDefault="00621BE2" w:rsidP="003015D4">
            <w:pPr>
              <w:tabs>
                <w:tab w:val="left" w:pos="2430"/>
              </w:tabs>
              <w:spacing w:after="0" w:line="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10.03-</w:t>
            </w:r>
            <w:r w:rsidR="00443B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15.03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5D4" w:rsidRDefault="003015D4" w:rsidP="003015D4">
            <w:pPr>
              <w:tabs>
                <w:tab w:val="left" w:pos="2430"/>
              </w:tabs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3015D4" w:rsidTr="00147C9C">
        <w:trPr>
          <w:trHeight w:val="187"/>
        </w:trPr>
        <w:tc>
          <w:tcPr>
            <w:tcW w:w="8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015D4" w:rsidRDefault="003015D4" w:rsidP="003015D4">
            <w:pPr>
              <w:tabs>
                <w:tab w:val="left" w:pos="2430"/>
              </w:tabs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39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3015D4" w:rsidRDefault="003015D4" w:rsidP="003015D4">
            <w:pPr>
              <w:keepNext/>
              <w:spacing w:after="0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Боковой удар рукой.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3015D4" w:rsidRDefault="003015D4" w:rsidP="003015D4">
            <w:pPr>
              <w:tabs>
                <w:tab w:val="left" w:pos="243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3015D4" w:rsidRDefault="00443B9A" w:rsidP="003015D4">
            <w:pPr>
              <w:tabs>
                <w:tab w:val="left" w:pos="2430"/>
              </w:tabs>
              <w:spacing w:after="0" w:line="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17.03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5D4" w:rsidRDefault="003015D4" w:rsidP="003015D4">
            <w:pPr>
              <w:tabs>
                <w:tab w:val="left" w:pos="2430"/>
              </w:tabs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3015D4" w:rsidTr="00147C9C">
        <w:trPr>
          <w:trHeight w:val="270"/>
        </w:trPr>
        <w:tc>
          <w:tcPr>
            <w:tcW w:w="8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015D4" w:rsidRDefault="003015D4" w:rsidP="003015D4">
            <w:pPr>
              <w:tabs>
                <w:tab w:val="left" w:pos="2430"/>
              </w:tabs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39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3015D4" w:rsidRDefault="003015D4" w:rsidP="003015D4">
            <w:pPr>
              <w:keepNext/>
              <w:spacing w:after="0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Удар снизу рукой.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3015D4" w:rsidRDefault="003015D4" w:rsidP="003015D4">
            <w:pPr>
              <w:tabs>
                <w:tab w:val="left" w:pos="243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3015D4" w:rsidRDefault="00443B9A" w:rsidP="003015D4">
            <w:pPr>
              <w:tabs>
                <w:tab w:val="left" w:pos="2430"/>
              </w:tabs>
              <w:spacing w:after="0" w:line="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19.03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5D4" w:rsidRDefault="003015D4" w:rsidP="003015D4">
            <w:pPr>
              <w:tabs>
                <w:tab w:val="left" w:pos="2430"/>
              </w:tabs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3015D4" w:rsidTr="00147C9C">
        <w:trPr>
          <w:trHeight w:val="232"/>
        </w:trPr>
        <w:tc>
          <w:tcPr>
            <w:tcW w:w="8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015D4" w:rsidRDefault="003015D4" w:rsidP="003015D4">
            <w:pPr>
              <w:tabs>
                <w:tab w:val="left" w:pos="2430"/>
              </w:tabs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39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3015D4" w:rsidRDefault="003015D4" w:rsidP="003015D4">
            <w:pPr>
              <w:keepNext/>
              <w:spacing w:after="0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СФП.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3015D4" w:rsidRDefault="003015D4" w:rsidP="003015D4">
            <w:pPr>
              <w:tabs>
                <w:tab w:val="left" w:pos="243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3015D4" w:rsidRDefault="00443B9A" w:rsidP="003015D4">
            <w:pPr>
              <w:tabs>
                <w:tab w:val="left" w:pos="2430"/>
              </w:tabs>
              <w:spacing w:after="0" w:line="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22.03-26.03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5D4" w:rsidRDefault="003015D4" w:rsidP="003015D4">
            <w:pPr>
              <w:tabs>
                <w:tab w:val="left" w:pos="2430"/>
              </w:tabs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3015D4" w:rsidTr="00147C9C">
        <w:trPr>
          <w:trHeight w:val="300"/>
        </w:trPr>
        <w:tc>
          <w:tcPr>
            <w:tcW w:w="8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015D4" w:rsidRDefault="003015D4" w:rsidP="003015D4">
            <w:pPr>
              <w:tabs>
                <w:tab w:val="left" w:pos="2430"/>
              </w:tabs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39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3015D4" w:rsidRDefault="003015D4" w:rsidP="003015D4">
            <w:pPr>
              <w:keepNext/>
              <w:spacing w:after="0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Вход и выход из атаки.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3015D4" w:rsidRDefault="003015D4" w:rsidP="003015D4">
            <w:pPr>
              <w:tabs>
                <w:tab w:val="left" w:pos="243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3015D4" w:rsidRDefault="00443B9A" w:rsidP="003015D4">
            <w:pPr>
              <w:tabs>
                <w:tab w:val="left" w:pos="2430"/>
              </w:tabs>
              <w:spacing w:after="0" w:line="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29.03-31.03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5D4" w:rsidRDefault="003015D4" w:rsidP="003015D4">
            <w:pPr>
              <w:tabs>
                <w:tab w:val="left" w:pos="2430"/>
              </w:tabs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3015D4" w:rsidTr="00147C9C">
        <w:trPr>
          <w:trHeight w:val="202"/>
        </w:trPr>
        <w:tc>
          <w:tcPr>
            <w:tcW w:w="8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015D4" w:rsidRDefault="003015D4" w:rsidP="003015D4">
            <w:pPr>
              <w:tabs>
                <w:tab w:val="left" w:pos="2430"/>
              </w:tabs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39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3015D4" w:rsidRDefault="003015D4" w:rsidP="003015D4">
            <w:pPr>
              <w:keepNext/>
              <w:spacing w:after="0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СФП.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3015D4" w:rsidRDefault="003015D4" w:rsidP="003015D4">
            <w:pPr>
              <w:tabs>
                <w:tab w:val="left" w:pos="243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3015D4" w:rsidRDefault="00443B9A" w:rsidP="003015D4">
            <w:pPr>
              <w:tabs>
                <w:tab w:val="left" w:pos="2430"/>
              </w:tabs>
              <w:spacing w:after="0" w:line="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2.04-7.04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5D4" w:rsidRDefault="003015D4" w:rsidP="003015D4">
            <w:pPr>
              <w:tabs>
                <w:tab w:val="left" w:pos="2430"/>
              </w:tabs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3015D4" w:rsidTr="00147C9C">
        <w:trPr>
          <w:trHeight w:val="419"/>
        </w:trPr>
        <w:tc>
          <w:tcPr>
            <w:tcW w:w="8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015D4" w:rsidRDefault="003015D4" w:rsidP="003015D4">
            <w:pPr>
              <w:tabs>
                <w:tab w:val="left" w:pos="2430"/>
              </w:tabs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39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3015D4" w:rsidRDefault="003015D4" w:rsidP="003015D4">
            <w:pPr>
              <w:keepNext/>
              <w:spacing w:after="0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Защита уклоном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влево,вправо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3015D4" w:rsidRDefault="003015D4" w:rsidP="003015D4">
            <w:pPr>
              <w:tabs>
                <w:tab w:val="left" w:pos="243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3015D4" w:rsidRDefault="00443B9A" w:rsidP="003015D4">
            <w:pPr>
              <w:tabs>
                <w:tab w:val="left" w:pos="2430"/>
              </w:tabs>
              <w:spacing w:after="0" w:line="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9.04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5D4" w:rsidRDefault="003015D4" w:rsidP="003015D4">
            <w:pPr>
              <w:tabs>
                <w:tab w:val="left" w:pos="2430"/>
              </w:tabs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3015D4" w:rsidTr="00147C9C">
        <w:trPr>
          <w:trHeight w:val="315"/>
        </w:trPr>
        <w:tc>
          <w:tcPr>
            <w:tcW w:w="8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015D4" w:rsidRDefault="003015D4" w:rsidP="003015D4">
            <w:pPr>
              <w:tabs>
                <w:tab w:val="left" w:pos="2430"/>
              </w:tabs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39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3015D4" w:rsidRDefault="003015D4" w:rsidP="003015D4">
            <w:pPr>
              <w:keepNext/>
              <w:spacing w:after="0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Защита шагом влево, вправо.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3015D4" w:rsidRDefault="003015D4" w:rsidP="003015D4">
            <w:pPr>
              <w:tabs>
                <w:tab w:val="left" w:pos="243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3015D4" w:rsidRDefault="00443B9A" w:rsidP="003015D4">
            <w:pPr>
              <w:tabs>
                <w:tab w:val="left" w:pos="2430"/>
              </w:tabs>
              <w:spacing w:after="0" w:line="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12.04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5D4" w:rsidRDefault="003015D4" w:rsidP="003015D4">
            <w:pPr>
              <w:tabs>
                <w:tab w:val="left" w:pos="2430"/>
              </w:tabs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3015D4" w:rsidTr="00147C9C">
        <w:trPr>
          <w:trHeight w:val="349"/>
        </w:trPr>
        <w:tc>
          <w:tcPr>
            <w:tcW w:w="8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015D4" w:rsidRDefault="003015D4" w:rsidP="003015D4">
            <w:pPr>
              <w:tabs>
                <w:tab w:val="left" w:pos="2430"/>
              </w:tabs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39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3015D4" w:rsidRDefault="003015D4" w:rsidP="003015D4">
            <w:pPr>
              <w:keepNext/>
              <w:spacing w:after="0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СФП.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3015D4" w:rsidRDefault="003015D4" w:rsidP="003015D4">
            <w:pPr>
              <w:tabs>
                <w:tab w:val="left" w:pos="243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3015D4" w:rsidRDefault="00443B9A" w:rsidP="003015D4">
            <w:pPr>
              <w:tabs>
                <w:tab w:val="left" w:pos="2430"/>
              </w:tabs>
              <w:spacing w:after="0" w:line="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14.04-19.04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5D4" w:rsidRDefault="003015D4" w:rsidP="003015D4">
            <w:pPr>
              <w:tabs>
                <w:tab w:val="left" w:pos="2430"/>
              </w:tabs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3015D4" w:rsidTr="00147C9C">
        <w:trPr>
          <w:trHeight w:val="285"/>
        </w:trPr>
        <w:tc>
          <w:tcPr>
            <w:tcW w:w="8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015D4" w:rsidRDefault="003015D4" w:rsidP="003015D4">
            <w:pPr>
              <w:tabs>
                <w:tab w:val="left" w:pos="2430"/>
              </w:tabs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39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3015D4" w:rsidRDefault="003015D4" w:rsidP="003015D4">
            <w:pPr>
              <w:keepNext/>
              <w:spacing w:after="0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Защита нырком влево, вправо.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3015D4" w:rsidRDefault="003015D4" w:rsidP="003015D4">
            <w:pPr>
              <w:tabs>
                <w:tab w:val="left" w:pos="243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3015D4" w:rsidRDefault="00443B9A" w:rsidP="003015D4">
            <w:pPr>
              <w:tabs>
                <w:tab w:val="left" w:pos="2430"/>
              </w:tabs>
              <w:spacing w:after="0" w:line="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21.04-23.04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5D4" w:rsidRDefault="003015D4" w:rsidP="003015D4">
            <w:pPr>
              <w:tabs>
                <w:tab w:val="left" w:pos="2430"/>
              </w:tabs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3015D4" w:rsidTr="00147C9C">
        <w:trPr>
          <w:trHeight w:val="217"/>
        </w:trPr>
        <w:tc>
          <w:tcPr>
            <w:tcW w:w="8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015D4" w:rsidRDefault="003015D4" w:rsidP="003015D4">
            <w:pPr>
              <w:tabs>
                <w:tab w:val="left" w:pos="2430"/>
              </w:tabs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39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3015D4" w:rsidRDefault="003015D4" w:rsidP="003015D4">
            <w:pPr>
              <w:keepNext/>
              <w:spacing w:after="0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СФП.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3015D4" w:rsidRDefault="003015D4" w:rsidP="003015D4">
            <w:pPr>
              <w:tabs>
                <w:tab w:val="left" w:pos="243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3015D4" w:rsidRDefault="00443B9A" w:rsidP="003015D4">
            <w:pPr>
              <w:tabs>
                <w:tab w:val="left" w:pos="2430"/>
              </w:tabs>
              <w:spacing w:after="0" w:line="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26.04-28.04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5D4" w:rsidRDefault="003015D4" w:rsidP="003015D4">
            <w:pPr>
              <w:tabs>
                <w:tab w:val="left" w:pos="2430"/>
              </w:tabs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3015D4" w:rsidTr="00626CF8">
        <w:trPr>
          <w:trHeight w:val="767"/>
        </w:trPr>
        <w:tc>
          <w:tcPr>
            <w:tcW w:w="8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3015D4" w:rsidRDefault="003015D4" w:rsidP="003015D4">
            <w:pPr>
              <w:tabs>
                <w:tab w:val="left" w:pos="2430"/>
              </w:tabs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39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3015D4" w:rsidRDefault="003015D4" w:rsidP="003015D4">
            <w:pPr>
              <w:tabs>
                <w:tab w:val="left" w:pos="330"/>
              </w:tabs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Защита подставкой предплечья левой, правой руки. 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3015D4" w:rsidRDefault="003015D4" w:rsidP="003015D4">
            <w:pPr>
              <w:tabs>
                <w:tab w:val="left" w:pos="243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3015D4" w:rsidRDefault="00443B9A" w:rsidP="003015D4">
            <w:pPr>
              <w:tabs>
                <w:tab w:val="left" w:pos="2430"/>
              </w:tabs>
              <w:spacing w:after="0" w:line="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30.04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5D4" w:rsidRDefault="003015D4" w:rsidP="003015D4">
            <w:pPr>
              <w:tabs>
                <w:tab w:val="left" w:pos="2430"/>
              </w:tabs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3015D4" w:rsidTr="00626CF8">
        <w:trPr>
          <w:trHeight w:val="309"/>
        </w:trPr>
        <w:tc>
          <w:tcPr>
            <w:tcW w:w="8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3015D4" w:rsidRDefault="003015D4" w:rsidP="003015D4">
            <w:pPr>
              <w:tabs>
                <w:tab w:val="left" w:pos="2430"/>
              </w:tabs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39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3015D4" w:rsidRDefault="003015D4" w:rsidP="003015D4">
            <w:pPr>
              <w:keepNext/>
              <w:spacing w:after="0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Защита подставкой кисти правой, левой руки.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3015D4" w:rsidRDefault="003015D4" w:rsidP="003015D4">
            <w:pPr>
              <w:tabs>
                <w:tab w:val="left" w:pos="243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3015D4" w:rsidRDefault="00443B9A" w:rsidP="003015D4">
            <w:pPr>
              <w:tabs>
                <w:tab w:val="left" w:pos="2430"/>
              </w:tabs>
              <w:spacing w:after="0" w:line="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3.05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5D4" w:rsidRDefault="003015D4" w:rsidP="003015D4">
            <w:pPr>
              <w:tabs>
                <w:tab w:val="left" w:pos="2430"/>
              </w:tabs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3015D4" w:rsidTr="00626CF8">
        <w:trPr>
          <w:trHeight w:val="300"/>
        </w:trPr>
        <w:tc>
          <w:tcPr>
            <w:tcW w:w="8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3015D4" w:rsidRDefault="003015D4" w:rsidP="003015D4">
            <w:pPr>
              <w:tabs>
                <w:tab w:val="left" w:pos="2430"/>
              </w:tabs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39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3015D4" w:rsidRDefault="003015D4" w:rsidP="003015D4">
            <w:pPr>
              <w:keepNext/>
              <w:spacing w:after="0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Прямой толкающий удар ногой.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3015D4" w:rsidRDefault="003015D4" w:rsidP="003015D4">
            <w:pPr>
              <w:tabs>
                <w:tab w:val="left" w:pos="243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3015D4" w:rsidRDefault="00443B9A" w:rsidP="003015D4">
            <w:pPr>
              <w:tabs>
                <w:tab w:val="left" w:pos="2430"/>
              </w:tabs>
              <w:spacing w:after="0" w:line="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5.05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5D4" w:rsidRDefault="003015D4" w:rsidP="003015D4">
            <w:pPr>
              <w:tabs>
                <w:tab w:val="left" w:pos="2430"/>
              </w:tabs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3015D4" w:rsidTr="00626CF8">
        <w:trPr>
          <w:trHeight w:val="399"/>
        </w:trPr>
        <w:tc>
          <w:tcPr>
            <w:tcW w:w="87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15D4" w:rsidRDefault="003015D4" w:rsidP="003015D4">
            <w:pPr>
              <w:tabs>
                <w:tab w:val="left" w:pos="2430"/>
              </w:tabs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39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15D4" w:rsidRDefault="003015D4" w:rsidP="003015D4">
            <w:pPr>
              <w:keepNext/>
              <w:spacing w:after="0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Прямой удар ногой с шагом.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15D4" w:rsidRDefault="003015D4" w:rsidP="003015D4">
            <w:pPr>
              <w:tabs>
                <w:tab w:val="left" w:pos="243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015D4" w:rsidRDefault="00443B9A" w:rsidP="003015D4">
            <w:pPr>
              <w:tabs>
                <w:tab w:val="left" w:pos="2430"/>
              </w:tabs>
              <w:spacing w:after="0" w:line="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7.05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015D4" w:rsidRDefault="003015D4" w:rsidP="003015D4">
            <w:pPr>
              <w:tabs>
                <w:tab w:val="left" w:pos="2430"/>
              </w:tabs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3015D4" w:rsidTr="00626CF8">
        <w:trPr>
          <w:trHeight w:val="567"/>
        </w:trPr>
        <w:tc>
          <w:tcPr>
            <w:tcW w:w="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15D4" w:rsidRDefault="003015D4" w:rsidP="003015D4">
            <w:pPr>
              <w:tabs>
                <w:tab w:val="left" w:pos="2430"/>
              </w:tabs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3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15D4" w:rsidRDefault="003015D4" w:rsidP="003015D4">
            <w:pPr>
              <w:tabs>
                <w:tab w:val="left" w:pos="330"/>
              </w:tabs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Прямой удар ногой с подскоком.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15D4" w:rsidRDefault="003015D4" w:rsidP="003015D4">
            <w:pPr>
              <w:tabs>
                <w:tab w:val="left" w:pos="243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015D4" w:rsidRDefault="00443B9A" w:rsidP="003015D4">
            <w:pPr>
              <w:tabs>
                <w:tab w:val="left" w:pos="2430"/>
              </w:tabs>
              <w:spacing w:after="0" w:line="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10.05</w:t>
            </w: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015D4" w:rsidRDefault="003015D4" w:rsidP="003015D4">
            <w:pPr>
              <w:tabs>
                <w:tab w:val="left" w:pos="2430"/>
              </w:tabs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3015D4" w:rsidTr="00626CF8">
        <w:trPr>
          <w:trHeight w:val="515"/>
        </w:trPr>
        <w:tc>
          <w:tcPr>
            <w:tcW w:w="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15D4" w:rsidRDefault="003015D4" w:rsidP="003015D4">
            <w:pPr>
              <w:tabs>
                <w:tab w:val="left" w:pos="2430"/>
              </w:tabs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3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15D4" w:rsidRDefault="003015D4" w:rsidP="003015D4">
            <w:pPr>
              <w:keepNext/>
              <w:spacing w:after="0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Прямой удар ногой в сторону.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15D4" w:rsidRDefault="003015D4" w:rsidP="003015D4">
            <w:pPr>
              <w:tabs>
                <w:tab w:val="left" w:pos="243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015D4" w:rsidRDefault="00443B9A" w:rsidP="003015D4">
            <w:pPr>
              <w:tabs>
                <w:tab w:val="left" w:pos="2430"/>
              </w:tabs>
              <w:spacing w:after="0" w:line="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12.05</w:t>
            </w: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015D4" w:rsidRDefault="003015D4" w:rsidP="003015D4">
            <w:pPr>
              <w:tabs>
                <w:tab w:val="left" w:pos="2430"/>
              </w:tabs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3015D4" w:rsidTr="00626CF8">
        <w:trPr>
          <w:trHeight w:val="409"/>
        </w:trPr>
        <w:tc>
          <w:tcPr>
            <w:tcW w:w="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15D4" w:rsidRDefault="003015D4" w:rsidP="003015D4">
            <w:pPr>
              <w:tabs>
                <w:tab w:val="left" w:pos="2430"/>
              </w:tabs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3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15D4" w:rsidRDefault="003015D4" w:rsidP="003015D4">
            <w:pPr>
              <w:keepNext/>
              <w:spacing w:after="0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Боковой удар ногой.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15D4" w:rsidRDefault="003015D4" w:rsidP="003015D4">
            <w:pPr>
              <w:tabs>
                <w:tab w:val="left" w:pos="243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015D4" w:rsidRDefault="00443B9A" w:rsidP="003015D4">
            <w:pPr>
              <w:tabs>
                <w:tab w:val="left" w:pos="2430"/>
              </w:tabs>
              <w:spacing w:after="0" w:line="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14.05</w:t>
            </w: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015D4" w:rsidRDefault="003015D4" w:rsidP="003015D4">
            <w:pPr>
              <w:tabs>
                <w:tab w:val="left" w:pos="2430"/>
              </w:tabs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3015D4" w:rsidTr="00626CF8">
        <w:trPr>
          <w:trHeight w:val="382"/>
        </w:trPr>
        <w:tc>
          <w:tcPr>
            <w:tcW w:w="87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3015D4" w:rsidRDefault="000A178E" w:rsidP="003015D4">
            <w:pPr>
              <w:tabs>
                <w:tab w:val="left" w:pos="2430"/>
              </w:tabs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48</w:t>
            </w:r>
          </w:p>
        </w:tc>
        <w:tc>
          <w:tcPr>
            <w:tcW w:w="39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3015D4" w:rsidRDefault="003015D4" w:rsidP="003015D4">
            <w:pPr>
              <w:keepNext/>
              <w:spacing w:after="0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Подставка –блок голенью ноги.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3015D4" w:rsidRDefault="003015D4" w:rsidP="003015D4">
            <w:pPr>
              <w:tabs>
                <w:tab w:val="left" w:pos="243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3015D4" w:rsidRDefault="00443B9A" w:rsidP="003015D4">
            <w:pPr>
              <w:tabs>
                <w:tab w:val="left" w:pos="2430"/>
              </w:tabs>
              <w:spacing w:after="0" w:line="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17.05</w:t>
            </w: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5D4" w:rsidRDefault="003015D4" w:rsidP="003015D4">
            <w:pPr>
              <w:tabs>
                <w:tab w:val="left" w:pos="2430"/>
              </w:tabs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3015D4" w:rsidTr="00626CF8">
        <w:trPr>
          <w:trHeight w:val="555"/>
        </w:trPr>
        <w:tc>
          <w:tcPr>
            <w:tcW w:w="87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15D4" w:rsidRDefault="000A178E" w:rsidP="003015D4">
            <w:pPr>
              <w:tabs>
                <w:tab w:val="left" w:pos="2430"/>
              </w:tabs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39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15D4" w:rsidRDefault="003015D4" w:rsidP="003015D4">
            <w:pPr>
              <w:tabs>
                <w:tab w:val="left" w:pos="330"/>
              </w:tabs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Контрольные испытания по  ОФП.</w:t>
            </w:r>
          </w:p>
          <w:p w:rsidR="003015D4" w:rsidRDefault="003015D4" w:rsidP="003015D4">
            <w:pPr>
              <w:keepNext/>
              <w:spacing w:after="0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15D4" w:rsidRDefault="003015D4" w:rsidP="003015D4">
            <w:pPr>
              <w:tabs>
                <w:tab w:val="left" w:pos="243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015D4" w:rsidRDefault="00443B9A" w:rsidP="003015D4">
            <w:pPr>
              <w:tabs>
                <w:tab w:val="left" w:pos="2430"/>
              </w:tabs>
              <w:spacing w:after="0" w:line="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19.05-21.05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015D4" w:rsidRDefault="003015D4" w:rsidP="003015D4">
            <w:pPr>
              <w:tabs>
                <w:tab w:val="left" w:pos="2430"/>
              </w:tabs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3015D4" w:rsidTr="00626CF8">
        <w:trPr>
          <w:trHeight w:val="507"/>
        </w:trPr>
        <w:tc>
          <w:tcPr>
            <w:tcW w:w="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15D4" w:rsidRDefault="000A178E" w:rsidP="003015D4">
            <w:pPr>
              <w:tabs>
                <w:tab w:val="left" w:pos="2430"/>
              </w:tabs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3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15D4" w:rsidRDefault="003015D4" w:rsidP="003015D4">
            <w:pPr>
              <w:tabs>
                <w:tab w:val="left" w:pos="330"/>
              </w:tabs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Удар ногой с разворота.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15D4" w:rsidRDefault="003C5996" w:rsidP="003015D4">
            <w:pPr>
              <w:tabs>
                <w:tab w:val="left" w:pos="243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015D4" w:rsidRDefault="00AD15F0" w:rsidP="003015D4">
            <w:pPr>
              <w:spacing w:after="0" w:line="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24.05</w:t>
            </w: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015D4" w:rsidRDefault="003015D4" w:rsidP="003015D4">
            <w:pPr>
              <w:tabs>
                <w:tab w:val="left" w:pos="2430"/>
              </w:tabs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3015D4" w:rsidTr="00626CF8">
        <w:trPr>
          <w:trHeight w:val="351"/>
        </w:trPr>
        <w:tc>
          <w:tcPr>
            <w:tcW w:w="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15D4" w:rsidRDefault="000A178E" w:rsidP="003015D4">
            <w:pPr>
              <w:tabs>
                <w:tab w:val="left" w:pos="2430"/>
              </w:tabs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3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15D4" w:rsidRDefault="003015D4" w:rsidP="003015D4">
            <w:pPr>
              <w:tabs>
                <w:tab w:val="left" w:pos="330"/>
              </w:tabs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Контрольные испытания по СФП.</w:t>
            </w:r>
          </w:p>
          <w:p w:rsidR="003015D4" w:rsidRDefault="003015D4" w:rsidP="003015D4">
            <w:pPr>
              <w:keepNext/>
              <w:spacing w:after="0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15D4" w:rsidRDefault="003015D4" w:rsidP="003015D4">
            <w:pPr>
              <w:tabs>
                <w:tab w:val="left" w:pos="243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015D4" w:rsidRDefault="00AD15F0" w:rsidP="003015D4">
            <w:pPr>
              <w:spacing w:after="0" w:line="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26.05</w:t>
            </w: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015D4" w:rsidRDefault="003015D4" w:rsidP="003015D4">
            <w:pPr>
              <w:tabs>
                <w:tab w:val="left" w:pos="2430"/>
              </w:tabs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626CF8" w:rsidRDefault="00626CF8" w:rsidP="00626CF8">
      <w:pPr>
        <w:spacing w:line="36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9264E2" w:rsidRDefault="009264E2"/>
    <w:sectPr w:rsidR="009264E2"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B7794" w:rsidRDefault="00EB7794" w:rsidP="001C51DF">
      <w:pPr>
        <w:spacing w:after="0" w:line="240" w:lineRule="auto"/>
      </w:pPr>
      <w:r>
        <w:separator/>
      </w:r>
    </w:p>
  </w:endnote>
  <w:endnote w:type="continuationSeparator" w:id="0">
    <w:p w:rsidR="00EB7794" w:rsidRDefault="00EB7794" w:rsidP="001C51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9529932"/>
      <w:docPartObj>
        <w:docPartGallery w:val="Page Numbers (Bottom of Page)"/>
        <w:docPartUnique/>
      </w:docPartObj>
    </w:sdtPr>
    <w:sdtEndPr/>
    <w:sdtContent>
      <w:p w:rsidR="000B715F" w:rsidRDefault="000B715F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17D84">
          <w:rPr>
            <w:noProof/>
          </w:rPr>
          <w:t>3</w:t>
        </w:r>
        <w:r>
          <w:fldChar w:fldCharType="end"/>
        </w:r>
      </w:p>
    </w:sdtContent>
  </w:sdt>
  <w:p w:rsidR="001C51DF" w:rsidRDefault="001C51DF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B7794" w:rsidRDefault="00EB7794" w:rsidP="001C51DF">
      <w:pPr>
        <w:spacing w:after="0" w:line="240" w:lineRule="auto"/>
      </w:pPr>
      <w:r>
        <w:separator/>
      </w:r>
    </w:p>
  </w:footnote>
  <w:footnote w:type="continuationSeparator" w:id="0">
    <w:p w:rsidR="00EB7794" w:rsidRDefault="00EB7794" w:rsidP="001C51D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2D6DC5"/>
    <w:multiLevelType w:val="hybridMultilevel"/>
    <w:tmpl w:val="C12655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7CD025F"/>
    <w:multiLevelType w:val="hybridMultilevel"/>
    <w:tmpl w:val="DD76875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38B8"/>
    <w:rsid w:val="00007270"/>
    <w:rsid w:val="000708A4"/>
    <w:rsid w:val="000A178E"/>
    <w:rsid w:val="000B715F"/>
    <w:rsid w:val="000C189F"/>
    <w:rsid w:val="000C48E4"/>
    <w:rsid w:val="000F0BC4"/>
    <w:rsid w:val="00113E5B"/>
    <w:rsid w:val="00145B58"/>
    <w:rsid w:val="00147C9C"/>
    <w:rsid w:val="001A6E59"/>
    <w:rsid w:val="001C51DF"/>
    <w:rsid w:val="002114B1"/>
    <w:rsid w:val="002209E6"/>
    <w:rsid w:val="002658AD"/>
    <w:rsid w:val="003015D4"/>
    <w:rsid w:val="003C5996"/>
    <w:rsid w:val="00430374"/>
    <w:rsid w:val="00441434"/>
    <w:rsid w:val="00443B9A"/>
    <w:rsid w:val="005169DD"/>
    <w:rsid w:val="00544B94"/>
    <w:rsid w:val="005566CB"/>
    <w:rsid w:val="00557656"/>
    <w:rsid w:val="00584B38"/>
    <w:rsid w:val="005B2649"/>
    <w:rsid w:val="005C71A4"/>
    <w:rsid w:val="00601DB8"/>
    <w:rsid w:val="00603CA3"/>
    <w:rsid w:val="0062001E"/>
    <w:rsid w:val="00621BE2"/>
    <w:rsid w:val="00626CF8"/>
    <w:rsid w:val="006754EC"/>
    <w:rsid w:val="006804EE"/>
    <w:rsid w:val="006E6FFB"/>
    <w:rsid w:val="007A5E43"/>
    <w:rsid w:val="0081400F"/>
    <w:rsid w:val="0081493D"/>
    <w:rsid w:val="00854640"/>
    <w:rsid w:val="009264E2"/>
    <w:rsid w:val="00A17D84"/>
    <w:rsid w:val="00AD15F0"/>
    <w:rsid w:val="00B0078A"/>
    <w:rsid w:val="00C425A3"/>
    <w:rsid w:val="00C55E66"/>
    <w:rsid w:val="00C91F66"/>
    <w:rsid w:val="00CB75FD"/>
    <w:rsid w:val="00D853A6"/>
    <w:rsid w:val="00DA1563"/>
    <w:rsid w:val="00DB6934"/>
    <w:rsid w:val="00E07F49"/>
    <w:rsid w:val="00E3064C"/>
    <w:rsid w:val="00E85608"/>
    <w:rsid w:val="00EB7794"/>
    <w:rsid w:val="00ED47A4"/>
    <w:rsid w:val="00EF2E1E"/>
    <w:rsid w:val="00F56E2A"/>
    <w:rsid w:val="00F67DF8"/>
    <w:rsid w:val="00FA7F35"/>
    <w:rsid w:val="00FD38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6CF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26CF8"/>
    <w:pPr>
      <w:spacing w:after="0" w:line="240" w:lineRule="auto"/>
      <w:ind w:left="720"/>
      <w:contextualSpacing/>
      <w:jc w:val="both"/>
    </w:pPr>
  </w:style>
  <w:style w:type="paragraph" w:customStyle="1" w:styleId="Default">
    <w:name w:val="Default"/>
    <w:rsid w:val="00626CF8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table" w:styleId="a4">
    <w:name w:val="Table Grid"/>
    <w:basedOn w:val="a1"/>
    <w:uiPriority w:val="59"/>
    <w:rsid w:val="00626CF8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DA156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DA1563"/>
    <w:rPr>
      <w:rFonts w:ascii="Segoe UI" w:eastAsia="Calibri" w:hAnsi="Segoe UI" w:cs="Segoe UI"/>
      <w:sz w:val="18"/>
      <w:szCs w:val="18"/>
    </w:rPr>
  </w:style>
  <w:style w:type="table" w:customStyle="1" w:styleId="1">
    <w:name w:val="Сетка таблицы1"/>
    <w:basedOn w:val="a1"/>
    <w:next w:val="a4"/>
    <w:uiPriority w:val="59"/>
    <w:rsid w:val="00E3064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unhideWhenUsed/>
    <w:rsid w:val="001C51D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1C51DF"/>
    <w:rPr>
      <w:rFonts w:ascii="Calibri" w:eastAsia="Calibri" w:hAnsi="Calibri" w:cs="Times New Roman"/>
    </w:rPr>
  </w:style>
  <w:style w:type="paragraph" w:styleId="a9">
    <w:name w:val="footer"/>
    <w:basedOn w:val="a"/>
    <w:link w:val="aa"/>
    <w:uiPriority w:val="99"/>
    <w:unhideWhenUsed/>
    <w:rsid w:val="001C51D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1C51DF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6CF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26CF8"/>
    <w:pPr>
      <w:spacing w:after="0" w:line="240" w:lineRule="auto"/>
      <w:ind w:left="720"/>
      <w:contextualSpacing/>
      <w:jc w:val="both"/>
    </w:pPr>
  </w:style>
  <w:style w:type="paragraph" w:customStyle="1" w:styleId="Default">
    <w:name w:val="Default"/>
    <w:rsid w:val="00626CF8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table" w:styleId="a4">
    <w:name w:val="Table Grid"/>
    <w:basedOn w:val="a1"/>
    <w:uiPriority w:val="59"/>
    <w:rsid w:val="00626CF8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DA156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DA1563"/>
    <w:rPr>
      <w:rFonts w:ascii="Segoe UI" w:eastAsia="Calibri" w:hAnsi="Segoe UI" w:cs="Segoe UI"/>
      <w:sz w:val="18"/>
      <w:szCs w:val="18"/>
    </w:rPr>
  </w:style>
  <w:style w:type="table" w:customStyle="1" w:styleId="1">
    <w:name w:val="Сетка таблицы1"/>
    <w:basedOn w:val="a1"/>
    <w:next w:val="a4"/>
    <w:uiPriority w:val="59"/>
    <w:rsid w:val="00E3064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unhideWhenUsed/>
    <w:rsid w:val="001C51D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1C51DF"/>
    <w:rPr>
      <w:rFonts w:ascii="Calibri" w:eastAsia="Calibri" w:hAnsi="Calibri" w:cs="Times New Roman"/>
    </w:rPr>
  </w:style>
  <w:style w:type="paragraph" w:styleId="a9">
    <w:name w:val="footer"/>
    <w:basedOn w:val="a"/>
    <w:link w:val="aa"/>
    <w:uiPriority w:val="99"/>
    <w:unhideWhenUsed/>
    <w:rsid w:val="001C51D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1C51DF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760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B9F516-DF32-44FF-B3CC-46717D0685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573</TotalTime>
  <Pages>1</Pages>
  <Words>1356</Words>
  <Characters>7733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Anton</dc:creator>
  <cp:keywords/>
  <dc:description/>
  <cp:lastModifiedBy>Anton</cp:lastModifiedBy>
  <cp:revision>26</cp:revision>
  <cp:lastPrinted>2020-12-25T04:09:00Z</cp:lastPrinted>
  <dcterms:created xsi:type="dcterms:W3CDTF">2019-08-28T07:12:00Z</dcterms:created>
  <dcterms:modified xsi:type="dcterms:W3CDTF">2021-06-11T06:38:00Z</dcterms:modified>
</cp:coreProperties>
</file>